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162A" w14:textId="77777777" w:rsidR="009A30F6" w:rsidRDefault="009A30F6" w:rsidP="009A30F6">
      <w:pPr>
        <w:spacing w:line="276" w:lineRule="auto"/>
        <w:ind w:right="-426"/>
        <w:rPr>
          <w:rFonts w:ascii="Verdana" w:hAnsi="Verdana" w:cs="Verdana"/>
        </w:rPr>
      </w:pPr>
      <w:r>
        <w:rPr>
          <w:rFonts w:ascii="Verdana" w:hAnsi="Verdana" w:cs="Verdana"/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 wp14:anchorId="3ECA974F" wp14:editId="7D1B76DB">
            <wp:simplePos x="0" y="0"/>
            <wp:positionH relativeFrom="column">
              <wp:posOffset>-385445</wp:posOffset>
            </wp:positionH>
            <wp:positionV relativeFrom="paragraph">
              <wp:posOffset>78740</wp:posOffset>
            </wp:positionV>
            <wp:extent cx="1552575" cy="1260475"/>
            <wp:effectExtent l="0" t="0" r="9525" b="0"/>
            <wp:wrapTight wrapText="bothSides">
              <wp:wrapPolygon edited="0">
                <wp:start x="0" y="0"/>
                <wp:lineTo x="0" y="21219"/>
                <wp:lineTo x="21467" y="21219"/>
                <wp:lineTo x="2146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3A127" w14:textId="77777777" w:rsidR="009511E0" w:rsidRDefault="009511E0" w:rsidP="00B66DEC">
      <w:pPr>
        <w:spacing w:line="276" w:lineRule="auto"/>
        <w:ind w:right="-426"/>
        <w:rPr>
          <w:rFonts w:ascii="Verdana" w:hAnsi="Verdana"/>
        </w:rPr>
      </w:pPr>
    </w:p>
    <w:p w14:paraId="406816B4" w14:textId="77777777" w:rsidR="009A30F6" w:rsidRDefault="009A30F6" w:rsidP="00B66DEC">
      <w:pPr>
        <w:spacing w:line="276" w:lineRule="auto"/>
        <w:ind w:right="-426"/>
        <w:rPr>
          <w:rFonts w:ascii="Verdana" w:hAnsi="Verdana"/>
        </w:rPr>
      </w:pPr>
    </w:p>
    <w:p w14:paraId="5D59A3D1" w14:textId="77777777" w:rsidR="009A30F6" w:rsidRDefault="009A30F6" w:rsidP="00B66DEC">
      <w:pPr>
        <w:spacing w:line="276" w:lineRule="auto"/>
        <w:ind w:right="-426"/>
        <w:rPr>
          <w:rFonts w:ascii="Verdana" w:hAnsi="Verdana"/>
        </w:rPr>
      </w:pPr>
    </w:p>
    <w:p w14:paraId="04ACD948" w14:textId="4EAF1BF4" w:rsidR="009A30F6" w:rsidRDefault="009A30F6" w:rsidP="00B66DEC">
      <w:pPr>
        <w:spacing w:line="276" w:lineRule="auto"/>
        <w:ind w:right="-426"/>
        <w:rPr>
          <w:rFonts w:ascii="Verdana" w:hAnsi="Verdana"/>
        </w:rPr>
      </w:pPr>
    </w:p>
    <w:p w14:paraId="2ED03882" w14:textId="0514970A" w:rsidR="006C5467" w:rsidRDefault="006C5467" w:rsidP="00B66DEC">
      <w:pPr>
        <w:spacing w:line="276" w:lineRule="auto"/>
        <w:ind w:right="-426"/>
        <w:rPr>
          <w:rFonts w:ascii="Verdana" w:hAnsi="Verdana"/>
        </w:rPr>
      </w:pPr>
    </w:p>
    <w:p w14:paraId="01F31CE0" w14:textId="66A7605D" w:rsidR="006C5467" w:rsidRDefault="006C5467" w:rsidP="00B66DEC">
      <w:pPr>
        <w:spacing w:line="276" w:lineRule="auto"/>
        <w:ind w:right="-426"/>
        <w:rPr>
          <w:rFonts w:ascii="Verdana" w:hAnsi="Verdana"/>
        </w:rPr>
      </w:pPr>
    </w:p>
    <w:p w14:paraId="3E28C952" w14:textId="77777777" w:rsidR="006C5467" w:rsidRPr="00B66DEC" w:rsidRDefault="006C5467" w:rsidP="00B66DEC">
      <w:pPr>
        <w:spacing w:line="276" w:lineRule="auto"/>
        <w:ind w:right="-426"/>
        <w:rPr>
          <w:rFonts w:ascii="Verdana" w:hAnsi="Verdana"/>
        </w:rPr>
      </w:pPr>
    </w:p>
    <w:p w14:paraId="424EDEB0" w14:textId="7DAB7311" w:rsidR="009B04A2" w:rsidRPr="001527C9" w:rsidRDefault="001527C9" w:rsidP="001527C9">
      <w:pPr>
        <w:pBdr>
          <w:top w:val="single" w:sz="4" w:space="1" w:color="auto"/>
        </w:pBdr>
        <w:spacing w:line="276" w:lineRule="auto"/>
        <w:ind w:left="-567" w:right="-426"/>
        <w:jc w:val="center"/>
        <w:rPr>
          <w:rFonts w:asciiTheme="minorHAnsi" w:hAnsiTheme="minorHAnsi"/>
          <w:b/>
          <w:sz w:val="28"/>
          <w:szCs w:val="28"/>
          <w:lang w:val="nl-BE"/>
        </w:rPr>
      </w:pPr>
      <w:r>
        <w:rPr>
          <w:rFonts w:asciiTheme="minorHAnsi" w:hAnsiTheme="minorHAnsi"/>
          <w:b/>
          <w:sz w:val="28"/>
          <w:szCs w:val="28"/>
          <w:lang w:val="nl-BE"/>
        </w:rPr>
        <w:t xml:space="preserve">Groeipakket voor </w:t>
      </w:r>
      <w:r w:rsidR="00843246">
        <w:rPr>
          <w:rFonts w:asciiTheme="minorHAnsi" w:hAnsiTheme="minorHAnsi"/>
          <w:b/>
          <w:sz w:val="28"/>
          <w:szCs w:val="28"/>
          <w:lang w:val="nl-BE"/>
        </w:rPr>
        <w:t>graduaatstudenten (</w:t>
      </w:r>
      <w:r>
        <w:rPr>
          <w:rFonts w:asciiTheme="minorHAnsi" w:hAnsiTheme="minorHAnsi"/>
          <w:b/>
          <w:sz w:val="28"/>
          <w:szCs w:val="28"/>
          <w:lang w:val="nl-BE"/>
        </w:rPr>
        <w:t>HBO5</w:t>
      </w:r>
      <w:r w:rsidR="00843246">
        <w:rPr>
          <w:rFonts w:asciiTheme="minorHAnsi" w:hAnsiTheme="minorHAnsi"/>
          <w:b/>
          <w:sz w:val="28"/>
          <w:szCs w:val="28"/>
          <w:lang w:val="nl-BE"/>
        </w:rPr>
        <w:t>)</w:t>
      </w:r>
      <w:r>
        <w:rPr>
          <w:rFonts w:asciiTheme="minorHAnsi" w:hAnsiTheme="minorHAnsi"/>
          <w:b/>
          <w:sz w:val="28"/>
          <w:szCs w:val="28"/>
          <w:lang w:val="nl-BE"/>
        </w:rPr>
        <w:t xml:space="preserve"> </w:t>
      </w:r>
      <w:r w:rsidR="00446B6D">
        <w:rPr>
          <w:rFonts w:asciiTheme="minorHAnsi" w:hAnsiTheme="minorHAnsi"/>
          <w:b/>
          <w:sz w:val="28"/>
          <w:szCs w:val="28"/>
          <w:lang w:val="nl-BE"/>
        </w:rPr>
        <w:t>v</w:t>
      </w:r>
      <w:r>
        <w:rPr>
          <w:rFonts w:asciiTheme="minorHAnsi" w:hAnsiTheme="minorHAnsi"/>
          <w:b/>
          <w:sz w:val="28"/>
          <w:szCs w:val="28"/>
          <w:lang w:val="nl-BE"/>
        </w:rPr>
        <w:t>erpleegkunde</w:t>
      </w:r>
      <w:r w:rsidR="007E6561">
        <w:rPr>
          <w:rFonts w:asciiTheme="minorHAnsi" w:hAnsiTheme="minorHAnsi"/>
          <w:b/>
          <w:sz w:val="28"/>
          <w:szCs w:val="28"/>
          <w:lang w:val="nl-BE"/>
        </w:rPr>
        <w:t xml:space="preserve"> (domicilie in Vlaanderen)</w:t>
      </w:r>
    </w:p>
    <w:p w14:paraId="748871CB" w14:textId="3B395C49" w:rsidR="009B04A2" w:rsidRPr="006758FE" w:rsidRDefault="000D077B" w:rsidP="009B04A2">
      <w:pPr>
        <w:pBdr>
          <w:bottom w:val="single" w:sz="4" w:space="1" w:color="auto"/>
        </w:pBdr>
        <w:spacing w:line="276" w:lineRule="auto"/>
        <w:ind w:left="-567" w:right="-426"/>
        <w:jc w:val="center"/>
        <w:rPr>
          <w:rFonts w:asciiTheme="minorHAnsi" w:hAnsiTheme="minorHAnsi" w:cs="Arial"/>
          <w:sz w:val="22"/>
          <w:szCs w:val="32"/>
        </w:rPr>
      </w:pPr>
      <w:r w:rsidRPr="006758FE">
        <w:rPr>
          <w:rFonts w:asciiTheme="minorHAnsi" w:hAnsiTheme="minorHAnsi" w:cs="Arial"/>
          <w:sz w:val="22"/>
          <w:szCs w:val="32"/>
        </w:rPr>
        <w:t xml:space="preserve">Academiejaar </w:t>
      </w:r>
      <w:r w:rsidR="00B705F6">
        <w:rPr>
          <w:rFonts w:asciiTheme="minorHAnsi" w:hAnsiTheme="minorHAnsi" w:cs="Arial"/>
          <w:sz w:val="22"/>
          <w:szCs w:val="32"/>
        </w:rPr>
        <w:t>2</w:t>
      </w:r>
      <w:r w:rsidR="002B1199">
        <w:rPr>
          <w:rFonts w:asciiTheme="minorHAnsi" w:hAnsiTheme="minorHAnsi" w:cs="Arial"/>
          <w:sz w:val="22"/>
          <w:szCs w:val="32"/>
        </w:rPr>
        <w:t>02</w:t>
      </w:r>
      <w:r w:rsidR="00446B6D">
        <w:rPr>
          <w:rFonts w:asciiTheme="minorHAnsi" w:hAnsiTheme="minorHAnsi" w:cs="Arial"/>
          <w:sz w:val="22"/>
          <w:szCs w:val="32"/>
        </w:rPr>
        <w:t>4</w:t>
      </w:r>
      <w:r w:rsidR="00B705F6">
        <w:rPr>
          <w:rFonts w:asciiTheme="minorHAnsi" w:hAnsiTheme="minorHAnsi" w:cs="Arial"/>
          <w:sz w:val="22"/>
          <w:szCs w:val="32"/>
        </w:rPr>
        <w:t>-202</w:t>
      </w:r>
      <w:r w:rsidR="00446B6D">
        <w:rPr>
          <w:rFonts w:asciiTheme="minorHAnsi" w:hAnsiTheme="minorHAnsi" w:cs="Arial"/>
          <w:sz w:val="22"/>
          <w:szCs w:val="32"/>
        </w:rPr>
        <w:t>5</w:t>
      </w:r>
    </w:p>
    <w:p w14:paraId="328D3DED" w14:textId="0A2599ED" w:rsidR="0043785D" w:rsidRDefault="0043785D" w:rsidP="00F7568F">
      <w:pPr>
        <w:rPr>
          <w:rFonts w:ascii="Verdana" w:hAnsi="Verdana"/>
          <w:lang w:val="nl-BE"/>
        </w:rPr>
      </w:pPr>
    </w:p>
    <w:p w14:paraId="5F8EC48E" w14:textId="77777777" w:rsidR="00B379E7" w:rsidRDefault="00B379E7" w:rsidP="00F7568F">
      <w:pPr>
        <w:rPr>
          <w:rFonts w:ascii="Verdana" w:hAnsi="Verdana"/>
          <w:lang w:val="nl-BE"/>
        </w:rPr>
      </w:pPr>
    </w:p>
    <w:p w14:paraId="0955CE48" w14:textId="4332075B" w:rsidR="006A5110" w:rsidRPr="00384D2E" w:rsidRDefault="006A5110" w:rsidP="006A5110">
      <w:pPr>
        <w:pStyle w:val="Lijstalinea"/>
        <w:numPr>
          <w:ilvl w:val="0"/>
          <w:numId w:val="48"/>
        </w:numPr>
        <w:rPr>
          <w:rFonts w:ascii="Verdana" w:hAnsi="Verdana"/>
          <w:b/>
          <w:bCs/>
          <w:u w:val="single"/>
          <w:lang w:val="nl-BE"/>
        </w:rPr>
      </w:pPr>
      <w:r w:rsidRPr="00384D2E">
        <w:rPr>
          <w:rFonts w:ascii="Verdana" w:hAnsi="Verdana"/>
          <w:b/>
          <w:bCs/>
          <w:u w:val="single"/>
          <w:lang w:val="nl-BE"/>
        </w:rPr>
        <w:t>Algemene voorwaarden</w:t>
      </w:r>
    </w:p>
    <w:p w14:paraId="0E318A66" w14:textId="77777777" w:rsidR="006A5110" w:rsidRPr="006A5110" w:rsidRDefault="006A5110" w:rsidP="006A5110">
      <w:pPr>
        <w:pStyle w:val="Lijstalinea"/>
        <w:rPr>
          <w:rFonts w:ascii="Verdana" w:hAnsi="Verdana"/>
          <w:lang w:val="nl-BE"/>
        </w:rPr>
      </w:pPr>
    </w:p>
    <w:p w14:paraId="62DE77A6" w14:textId="77777777" w:rsidR="007E6561" w:rsidRPr="007E6561" w:rsidRDefault="007E6561" w:rsidP="007E6561">
      <w:pPr>
        <w:shd w:val="clear" w:color="auto" w:fill="FFFFFF"/>
        <w:spacing w:after="192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bookmarkStart w:id="0" w:name="_Hlk45013706"/>
      <w:r w:rsidRPr="007E6561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 xml:space="preserve">Er wordt </w:t>
      </w:r>
      <w:r w:rsidRPr="006E61B3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Groeipakket als student</w:t>
      </w:r>
      <w:r w:rsidRPr="007E6561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 xml:space="preserve"> betaald:</w:t>
      </w:r>
    </w:p>
    <w:p w14:paraId="0BA10C26" w14:textId="77777777" w:rsidR="007E6561" w:rsidRPr="007E6561" w:rsidRDefault="007E6561" w:rsidP="00D717CF">
      <w:pPr>
        <w:pStyle w:val="Lijstalinea"/>
        <w:numPr>
          <w:ilvl w:val="0"/>
          <w:numId w:val="46"/>
        </w:num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7E6561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tot en met de maand waarin je 25 jaar wordt;</w:t>
      </w:r>
    </w:p>
    <w:p w14:paraId="7E3FF8D5" w14:textId="69171BDC" w:rsidR="00A24BB5" w:rsidRDefault="007E6561" w:rsidP="00DF4F2B">
      <w:pPr>
        <w:pStyle w:val="Lijstalinea"/>
        <w:numPr>
          <w:ilvl w:val="0"/>
          <w:numId w:val="46"/>
        </w:num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7E6561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 xml:space="preserve">op voorwaarde dat je tijdens het academiejaar ingeschreven bent én minstens </w:t>
      </w:r>
      <w:r w:rsidR="000D3515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 xml:space="preserve">17 lesuren </w:t>
      </w:r>
      <w:r w:rsidR="00432181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 xml:space="preserve">per week </w:t>
      </w:r>
      <w:r w:rsidR="00FA3F35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 xml:space="preserve">les volgt </w:t>
      </w:r>
      <w:r w:rsidR="00432181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(een lestijd van 50 minuten = 1 uur). Stages die nodig zijn voor het behalen van je diploma worden ook beschouwd als lestijd</w:t>
      </w:r>
      <w:r w:rsidR="00DF4F2B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.</w:t>
      </w:r>
    </w:p>
    <w:p w14:paraId="4A1C0186" w14:textId="3329528E" w:rsidR="003B088E" w:rsidRDefault="003B088E" w:rsidP="00A24BB5">
      <w:p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</w:p>
    <w:p w14:paraId="587B8B4B" w14:textId="77777777" w:rsidR="00384D2E" w:rsidRDefault="00384D2E" w:rsidP="00A24BB5">
      <w:p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</w:p>
    <w:p w14:paraId="1DCBEA9D" w14:textId="2116E0D3" w:rsidR="00A7750E" w:rsidRPr="00384D2E" w:rsidRDefault="00384D2E" w:rsidP="00384D2E">
      <w:pPr>
        <w:pStyle w:val="Lijstalinea"/>
        <w:numPr>
          <w:ilvl w:val="0"/>
          <w:numId w:val="48"/>
        </w:num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111111"/>
          <w:sz w:val="22"/>
          <w:szCs w:val="22"/>
          <w:u w:val="single"/>
          <w:lang w:val="nl-BE" w:eastAsia="nl-BE"/>
        </w:rPr>
      </w:pPr>
      <w:r w:rsidRPr="00384D2E">
        <w:rPr>
          <w:rFonts w:asciiTheme="minorHAnsi" w:hAnsiTheme="minorHAnsi" w:cstheme="minorHAnsi"/>
          <w:b/>
          <w:bCs/>
          <w:color w:val="111111"/>
          <w:sz w:val="22"/>
          <w:szCs w:val="22"/>
          <w:u w:val="single"/>
          <w:lang w:val="nl-BE" w:eastAsia="nl-BE"/>
        </w:rPr>
        <w:t>Werken als student</w:t>
      </w:r>
    </w:p>
    <w:p w14:paraId="10F1BC85" w14:textId="77777777" w:rsidR="00384D2E" w:rsidRPr="00384D2E" w:rsidRDefault="00384D2E" w:rsidP="00384D2E">
      <w:pPr>
        <w:pStyle w:val="Lijstalinea"/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</w:p>
    <w:p w14:paraId="40D4844B" w14:textId="79731887" w:rsidR="002522CF" w:rsidRDefault="002522CF" w:rsidP="002522CF">
      <w:p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2522CF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 xml:space="preserve">Je behoudt je Groeipakket </w:t>
      </w:r>
      <w:r w:rsidR="004B5FD8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 xml:space="preserve">als student </w:t>
      </w:r>
      <w:r w:rsidRPr="002522CF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 xml:space="preserve">voor de maanden waarin </w:t>
      </w:r>
      <w:r w:rsidRPr="002522CF">
        <w:rPr>
          <w:rFonts w:asciiTheme="minorHAnsi" w:hAnsiTheme="minorHAnsi" w:cstheme="minorHAnsi"/>
          <w:color w:val="111111"/>
          <w:sz w:val="22"/>
          <w:szCs w:val="22"/>
          <w:u w:val="single"/>
          <w:lang w:val="nl-BE" w:eastAsia="nl-BE"/>
        </w:rPr>
        <w:t>je werkt</w:t>
      </w:r>
      <w:r w:rsidRPr="002522CF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:</w:t>
      </w:r>
    </w:p>
    <w:p w14:paraId="30117B3F" w14:textId="77777777" w:rsidR="003B088E" w:rsidRPr="002522CF" w:rsidRDefault="003B088E" w:rsidP="002522CF">
      <w:p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</w:p>
    <w:p w14:paraId="33E40D42" w14:textId="7FD9AE7E" w:rsidR="002522CF" w:rsidRPr="002522CF" w:rsidRDefault="002522CF" w:rsidP="002522CF">
      <w:pPr>
        <w:pStyle w:val="Lijstalinea"/>
        <w:numPr>
          <w:ilvl w:val="0"/>
          <w:numId w:val="46"/>
        </w:num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2522CF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 xml:space="preserve">met een overeenkomst voor tewerkstelling van studenten met solidariteitsbijdrage (d.w.z. binnen het contingent van </w:t>
      </w:r>
      <w:r w:rsidR="003E6A7C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600</w:t>
      </w:r>
      <w:r w:rsidRPr="002522CF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 xml:space="preserve"> uur);</w:t>
      </w:r>
    </w:p>
    <w:p w14:paraId="4EDD78EA" w14:textId="77777777" w:rsidR="002522CF" w:rsidRPr="002522CF" w:rsidRDefault="002522CF" w:rsidP="002522CF">
      <w:pPr>
        <w:pStyle w:val="Lijstalinea"/>
        <w:numPr>
          <w:ilvl w:val="0"/>
          <w:numId w:val="46"/>
        </w:num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2522CF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als student-zelfstandige en geen bijdragen in hoofdberoep verschuldigd bent;</w:t>
      </w:r>
    </w:p>
    <w:p w14:paraId="21747DFB" w14:textId="77777777" w:rsidR="002522CF" w:rsidRPr="002522CF" w:rsidRDefault="002522CF" w:rsidP="002522CF">
      <w:pPr>
        <w:pStyle w:val="Lijstalinea"/>
        <w:numPr>
          <w:ilvl w:val="0"/>
          <w:numId w:val="46"/>
        </w:num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2522CF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als vrijwilliger (al dan niet met een vrijwilligersvergoeding);</w:t>
      </w:r>
    </w:p>
    <w:p w14:paraId="0D11B8EA" w14:textId="77777777" w:rsidR="002522CF" w:rsidRDefault="002522CF" w:rsidP="002522CF">
      <w:pPr>
        <w:pStyle w:val="Lijstalinea"/>
        <w:numPr>
          <w:ilvl w:val="0"/>
          <w:numId w:val="46"/>
        </w:num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2522CF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of een combinatie van bovenstaande.</w:t>
      </w:r>
    </w:p>
    <w:p w14:paraId="547A3FB9" w14:textId="77777777" w:rsidR="00F12EBA" w:rsidRPr="002522CF" w:rsidRDefault="00F12EBA" w:rsidP="00F12EBA">
      <w:pPr>
        <w:pStyle w:val="Lijstalinea"/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</w:p>
    <w:p w14:paraId="7BEF9B5B" w14:textId="77777777" w:rsidR="002522CF" w:rsidRPr="002522CF" w:rsidRDefault="002522CF" w:rsidP="002522CF">
      <w:p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2522CF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Werk je ook (of uitsluitend):</w:t>
      </w:r>
    </w:p>
    <w:p w14:paraId="3227F4A9" w14:textId="77777777" w:rsidR="002522CF" w:rsidRPr="002522CF" w:rsidRDefault="002522CF" w:rsidP="002522CF">
      <w:pPr>
        <w:pStyle w:val="Lijstalinea"/>
        <w:numPr>
          <w:ilvl w:val="0"/>
          <w:numId w:val="47"/>
        </w:num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2522CF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met een gewone arbeidsovereenkomst;</w:t>
      </w:r>
    </w:p>
    <w:p w14:paraId="41E1C1F3" w14:textId="77777777" w:rsidR="002522CF" w:rsidRPr="002522CF" w:rsidRDefault="002522CF" w:rsidP="002522CF">
      <w:pPr>
        <w:pStyle w:val="Lijstalinea"/>
        <w:numPr>
          <w:ilvl w:val="0"/>
          <w:numId w:val="47"/>
        </w:num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2522CF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met een overeenkomst voor tewerkstelling van studenten onder volledige sociale zekerheidsbijdragen;</w:t>
      </w:r>
    </w:p>
    <w:p w14:paraId="0CDA56DB" w14:textId="35EA29C8" w:rsidR="002522CF" w:rsidRDefault="002522CF" w:rsidP="002522CF">
      <w:p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2522CF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dan behoud je het Groeipakket voor de maanden waarin die tewerkstelling niet meer dan 80 uur per maand bedraagt.</w:t>
      </w:r>
    </w:p>
    <w:p w14:paraId="21C58FC6" w14:textId="77777777" w:rsidR="00F056EB" w:rsidRDefault="00F056EB" w:rsidP="009E5899">
      <w:pPr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</w:p>
    <w:p w14:paraId="7351B372" w14:textId="4EC9AE1F" w:rsidR="00B337A3" w:rsidRPr="009E5899" w:rsidRDefault="009E5899" w:rsidP="009E5899">
      <w:pPr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9E5899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Ontvang je een sociale uitkering (ziekte- of invaliditeitsuitkering, werkloosheidsuitkering…) dan heb je geen recht op Groeipakket</w:t>
      </w:r>
      <w:r w:rsidR="00640004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 xml:space="preserve"> (behalve als die voortvloeit uit een systeem van alternerend leren of een bezoldigde stage</w:t>
      </w:r>
      <w:r w:rsidR="00F056EB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overeenkomst).</w:t>
      </w:r>
    </w:p>
    <w:p w14:paraId="046C6220" w14:textId="4CFD1D4C" w:rsidR="00A24BB5" w:rsidRDefault="00A24BB5" w:rsidP="007E6561">
      <w:p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</w:p>
    <w:p w14:paraId="6E296A00" w14:textId="77777777" w:rsidR="00384D2E" w:rsidRDefault="00384D2E" w:rsidP="007E6561">
      <w:p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</w:p>
    <w:p w14:paraId="56323F65" w14:textId="44BB6152" w:rsidR="002D093F" w:rsidRPr="00384D2E" w:rsidRDefault="0093149A" w:rsidP="00A7750E">
      <w:pPr>
        <w:pStyle w:val="Lijstalinea"/>
        <w:numPr>
          <w:ilvl w:val="0"/>
          <w:numId w:val="48"/>
        </w:num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111111"/>
          <w:sz w:val="22"/>
          <w:szCs w:val="22"/>
          <w:u w:val="single"/>
          <w:lang w:val="nl-BE" w:eastAsia="nl-BE"/>
        </w:rPr>
      </w:pPr>
      <w:r w:rsidRPr="00384D2E">
        <w:rPr>
          <w:rFonts w:asciiTheme="minorHAnsi" w:hAnsiTheme="minorHAnsi" w:cstheme="minorHAnsi"/>
          <w:b/>
          <w:bCs/>
          <w:color w:val="111111"/>
          <w:sz w:val="22"/>
          <w:szCs w:val="22"/>
          <w:u w:val="single"/>
          <w:lang w:val="nl-BE" w:eastAsia="nl-BE"/>
        </w:rPr>
        <w:t>Je inschrijving wijzigen</w:t>
      </w:r>
      <w:r w:rsidR="001E2191">
        <w:rPr>
          <w:rFonts w:asciiTheme="minorHAnsi" w:hAnsiTheme="minorHAnsi" w:cstheme="minorHAnsi"/>
          <w:b/>
          <w:bCs/>
          <w:color w:val="111111"/>
          <w:sz w:val="22"/>
          <w:szCs w:val="22"/>
          <w:u w:val="single"/>
          <w:lang w:val="nl-BE" w:eastAsia="nl-BE"/>
        </w:rPr>
        <w:t>,</w:t>
      </w:r>
      <w:r w:rsidRPr="00384D2E">
        <w:rPr>
          <w:rFonts w:asciiTheme="minorHAnsi" w:hAnsiTheme="minorHAnsi" w:cstheme="minorHAnsi"/>
          <w:b/>
          <w:bCs/>
          <w:color w:val="111111"/>
          <w:sz w:val="22"/>
          <w:szCs w:val="22"/>
          <w:u w:val="single"/>
          <w:lang w:val="nl-BE" w:eastAsia="nl-BE"/>
        </w:rPr>
        <w:t xml:space="preserve"> stopzetten</w:t>
      </w:r>
      <w:r w:rsidR="001E2191">
        <w:rPr>
          <w:rFonts w:asciiTheme="minorHAnsi" w:hAnsiTheme="minorHAnsi" w:cstheme="minorHAnsi"/>
          <w:b/>
          <w:bCs/>
          <w:color w:val="111111"/>
          <w:sz w:val="22"/>
          <w:szCs w:val="22"/>
          <w:u w:val="single"/>
          <w:lang w:val="nl-BE" w:eastAsia="nl-BE"/>
        </w:rPr>
        <w:t xml:space="preserve"> of afstuderen</w:t>
      </w:r>
    </w:p>
    <w:p w14:paraId="2559C4E0" w14:textId="77777777" w:rsidR="00A24BB5" w:rsidRDefault="00A24BB5" w:rsidP="007E6561">
      <w:p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</w:p>
    <w:p w14:paraId="298B0333" w14:textId="24F3E59E" w:rsidR="003D1DE5" w:rsidRPr="003D1DE5" w:rsidRDefault="003D1DE5" w:rsidP="003D1DE5">
      <w:p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3D1DE5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Van zodra je bent uitgeschreven als student</w:t>
      </w:r>
      <w:r w:rsidR="009C137C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 xml:space="preserve"> of minder dan 17 lesuren per week </w:t>
      </w:r>
      <w:r w:rsidR="002F5625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les volgt</w:t>
      </w:r>
      <w:r w:rsidRPr="003D1DE5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, eindigt je recht op Groeipakket als student op het einde van die maand.</w:t>
      </w:r>
    </w:p>
    <w:p w14:paraId="5506810F" w14:textId="29B1EF76" w:rsidR="003D1DE5" w:rsidRDefault="003D1DE5" w:rsidP="003D1DE5">
      <w:p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3D1DE5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 xml:space="preserve">De maand nadien </w:t>
      </w:r>
      <w:r w:rsidR="00A21357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 xml:space="preserve">(of op 1 september indien je bent afgestudeerd) </w:t>
      </w:r>
      <w:r w:rsidRPr="003D1DE5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 xml:space="preserve">heb je recht op </w:t>
      </w:r>
      <w:r w:rsidRPr="003D1DE5">
        <w:rPr>
          <w:rFonts w:asciiTheme="minorHAnsi" w:hAnsiTheme="minorHAnsi" w:cstheme="minorHAnsi"/>
          <w:color w:val="111111"/>
          <w:sz w:val="22"/>
          <w:szCs w:val="22"/>
          <w:u w:val="single"/>
          <w:lang w:val="nl-BE" w:eastAsia="nl-BE"/>
        </w:rPr>
        <w:t>Groeipakket als schoolverlater</w:t>
      </w:r>
      <w:r w:rsidRPr="003D1DE5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:</w:t>
      </w:r>
    </w:p>
    <w:p w14:paraId="2A3C57F6" w14:textId="77777777" w:rsidR="003B088E" w:rsidRPr="003D1DE5" w:rsidRDefault="003B088E" w:rsidP="003D1DE5">
      <w:p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</w:p>
    <w:p w14:paraId="75920BDD" w14:textId="77777777" w:rsidR="003D1DE5" w:rsidRPr="003D1DE5" w:rsidRDefault="003D1DE5" w:rsidP="003D1DE5">
      <w:pPr>
        <w:pStyle w:val="Lijstalinea"/>
        <w:numPr>
          <w:ilvl w:val="0"/>
          <w:numId w:val="43"/>
        </w:num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3D1DE5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zolang je geen 25 jaar bent én</w:t>
      </w:r>
    </w:p>
    <w:p w14:paraId="7EDE214E" w14:textId="77777777" w:rsidR="003D1DE5" w:rsidRPr="003D1DE5" w:rsidRDefault="003D1DE5" w:rsidP="003D1DE5">
      <w:pPr>
        <w:pStyle w:val="Lijstalinea"/>
        <w:numPr>
          <w:ilvl w:val="0"/>
          <w:numId w:val="43"/>
        </w:num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3D1DE5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je niet meer dan 80 uur per maand werkt én</w:t>
      </w:r>
    </w:p>
    <w:p w14:paraId="2AB0AFA3" w14:textId="77777777" w:rsidR="003D1DE5" w:rsidRPr="003D1DE5" w:rsidRDefault="003D1DE5" w:rsidP="003D1DE5">
      <w:pPr>
        <w:pStyle w:val="Lijstalinea"/>
        <w:numPr>
          <w:ilvl w:val="0"/>
          <w:numId w:val="43"/>
        </w:num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3D1DE5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lastRenderedPageBreak/>
        <w:t>je niet als zelfstandige in hoofdberoep werkt én</w:t>
      </w:r>
    </w:p>
    <w:p w14:paraId="574ED542" w14:textId="77777777" w:rsidR="003D1DE5" w:rsidRPr="003D1DE5" w:rsidRDefault="003D1DE5" w:rsidP="003D1DE5">
      <w:pPr>
        <w:pStyle w:val="Lijstalinea"/>
        <w:numPr>
          <w:ilvl w:val="0"/>
          <w:numId w:val="43"/>
        </w:num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3D1DE5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 xml:space="preserve">je geen sociale uitkering ontvangt (inclusief </w:t>
      </w:r>
      <w:proofErr w:type="spellStart"/>
      <w:r w:rsidRPr="003D1DE5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beroepsinschakelingsuitkering</w:t>
      </w:r>
      <w:proofErr w:type="spellEnd"/>
      <w:r w:rsidRPr="003D1DE5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 xml:space="preserve"> en inkomensvervangende tegemoetkomingen).</w:t>
      </w:r>
    </w:p>
    <w:p w14:paraId="69EC275C" w14:textId="77777777" w:rsidR="00B379E7" w:rsidRDefault="00B379E7" w:rsidP="00450FA8">
      <w:p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</w:p>
    <w:p w14:paraId="0944B74D" w14:textId="76DE8A3A" w:rsidR="00B379E7" w:rsidRDefault="003D1DE5" w:rsidP="00450FA8">
      <w:p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3D1DE5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Je krijgt hiervoor een krediet van 12 maanden dat in verschillende periodes kan opgenomen worden. Als je krediet is uitgeput, heb je geen recht meer op Groeipakket als schoolverlater.</w:t>
      </w:r>
      <w:bookmarkEnd w:id="0"/>
    </w:p>
    <w:p w14:paraId="6D6D916B" w14:textId="6C18B22B" w:rsidR="000268AD" w:rsidRDefault="000268AD" w:rsidP="000268AD">
      <w:pPr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0268AD">
        <w:rPr>
          <w:rFonts w:asciiTheme="minorHAnsi" w:hAnsiTheme="minorHAnsi" w:cstheme="minorHAnsi"/>
          <w:b/>
          <w:bCs/>
          <w:sz w:val="22"/>
          <w:szCs w:val="22"/>
          <w:lang w:val="nl-BE" w:eastAsia="nl-BE"/>
        </w:rPr>
        <w:t>Let op! </w:t>
      </w:r>
      <w:r w:rsidRPr="000268AD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De maanden dat je geen Groeipakket als schoolverlater ontvangt omdat je te</w:t>
      </w:r>
      <w:r w:rsidR="00B45A71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 xml:space="preserve"> </w:t>
      </w:r>
      <w:r w:rsidRPr="000268AD"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  <w:t>veel werkte, worden toch afgetrokken van je krediet van 12 maanden.</w:t>
      </w:r>
    </w:p>
    <w:p w14:paraId="5269CE67" w14:textId="77777777" w:rsidR="00B379E7" w:rsidRPr="00B379E7" w:rsidRDefault="00B379E7" w:rsidP="00450FA8">
      <w:p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</w:p>
    <w:p w14:paraId="184AD6F8" w14:textId="77777777" w:rsidR="00B379E7" w:rsidRDefault="00B379E7" w:rsidP="00450FA8">
      <w:pPr>
        <w:shd w:val="clear" w:color="auto" w:fill="FFFFFF"/>
        <w:textAlignment w:val="baseline"/>
        <w:rPr>
          <w:rFonts w:asciiTheme="minorHAnsi" w:hAnsiTheme="minorHAnsi" w:cs="Verdana"/>
          <w:i/>
          <w:sz w:val="22"/>
          <w:szCs w:val="22"/>
        </w:rPr>
      </w:pPr>
    </w:p>
    <w:p w14:paraId="62EF32F9" w14:textId="77777777" w:rsidR="002D093F" w:rsidRDefault="002D093F" w:rsidP="00450FA8">
      <w:pPr>
        <w:shd w:val="clear" w:color="auto" w:fill="FFFFFF"/>
        <w:textAlignment w:val="baseline"/>
        <w:rPr>
          <w:rFonts w:asciiTheme="minorHAnsi" w:hAnsiTheme="minorHAnsi" w:cs="Verdana"/>
          <w:i/>
          <w:sz w:val="22"/>
          <w:szCs w:val="22"/>
        </w:rPr>
      </w:pPr>
    </w:p>
    <w:p w14:paraId="1970B62A" w14:textId="77777777" w:rsidR="009B760B" w:rsidRPr="00450FA8" w:rsidRDefault="0047468D" w:rsidP="00450FA8">
      <w:pPr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  <w:lang w:val="nl-BE" w:eastAsia="nl-BE"/>
        </w:rPr>
      </w:pPr>
      <w:r w:rsidRPr="009D0D2B">
        <w:rPr>
          <w:rFonts w:asciiTheme="minorHAnsi" w:hAnsiTheme="minorHAnsi" w:cs="Verdana"/>
          <w:i/>
          <w:sz w:val="22"/>
          <w:szCs w:val="22"/>
        </w:rPr>
        <w:t>STUVO VIVES staat in voor de studentenvoorzieningen v</w:t>
      </w:r>
      <w:r w:rsidR="009B760B" w:rsidRPr="009D0D2B">
        <w:rPr>
          <w:rFonts w:asciiTheme="minorHAnsi" w:hAnsiTheme="minorHAnsi" w:cs="Verdana"/>
          <w:i/>
          <w:sz w:val="22"/>
          <w:szCs w:val="22"/>
        </w:rPr>
        <w:t xml:space="preserve">oor studenten van de </w:t>
      </w:r>
      <w:r w:rsidRPr="009D0D2B">
        <w:rPr>
          <w:rFonts w:asciiTheme="minorHAnsi" w:hAnsiTheme="minorHAnsi" w:cs="Verdana"/>
          <w:i/>
          <w:sz w:val="22"/>
          <w:szCs w:val="22"/>
        </w:rPr>
        <w:t xml:space="preserve">Hogeschool VIVES en de </w:t>
      </w:r>
    </w:p>
    <w:p w14:paraId="39DF06A7" w14:textId="3DA4B596" w:rsidR="009A30F6" w:rsidRPr="002D093F" w:rsidRDefault="0047468D" w:rsidP="00960D40">
      <w:pPr>
        <w:rPr>
          <w:rFonts w:asciiTheme="minorHAnsi" w:hAnsiTheme="minorHAnsi" w:cs="Verdana"/>
          <w:i/>
          <w:sz w:val="22"/>
          <w:szCs w:val="22"/>
        </w:rPr>
      </w:pPr>
      <w:r w:rsidRPr="009D0D2B">
        <w:rPr>
          <w:rFonts w:asciiTheme="minorHAnsi" w:hAnsiTheme="minorHAnsi" w:cs="Verdana"/>
          <w:i/>
          <w:sz w:val="22"/>
          <w:szCs w:val="22"/>
        </w:rPr>
        <w:t>KU Leuven campus Brugge.</w:t>
      </w:r>
    </w:p>
    <w:p w14:paraId="16EE12A4" w14:textId="77777777" w:rsidR="002631CB" w:rsidRPr="009D0D2B" w:rsidRDefault="002631CB" w:rsidP="002631CB">
      <w:pPr>
        <w:rPr>
          <w:rFonts w:asciiTheme="minorHAnsi" w:hAnsiTheme="minorHAnsi"/>
          <w:sz w:val="22"/>
          <w:szCs w:val="22"/>
          <w:lang w:val="nl-B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4739"/>
      </w:tblGrid>
      <w:tr w:rsidR="002631CB" w:rsidRPr="009D0D2B" w14:paraId="35C3B072" w14:textId="77777777" w:rsidTr="00F904AA">
        <w:trPr>
          <w:trHeight w:val="567"/>
        </w:trPr>
        <w:tc>
          <w:tcPr>
            <w:tcW w:w="9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E7D5" w14:textId="77777777" w:rsidR="002631CB" w:rsidRPr="009D0D2B" w:rsidRDefault="002631CB" w:rsidP="002631CB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9D0D2B">
              <w:rPr>
                <w:rFonts w:asciiTheme="minorHAnsi" w:hAnsiTheme="minorHAnsi"/>
                <w:sz w:val="22"/>
                <w:szCs w:val="22"/>
                <w:lang w:val="nl-BE"/>
              </w:rPr>
              <w:t>Waar kan je als student terecht indien je nog vragen hebt?</w:t>
            </w:r>
          </w:p>
        </w:tc>
      </w:tr>
      <w:tr w:rsidR="002631CB" w:rsidRPr="002631CB" w14:paraId="173AE4CA" w14:textId="77777777" w:rsidTr="00F904AA">
        <w:tc>
          <w:tcPr>
            <w:tcW w:w="47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C5A1" w14:textId="2FF3309F" w:rsidR="002631CB" w:rsidRPr="009D0D2B" w:rsidRDefault="002631CB" w:rsidP="002631CB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9D0D2B">
              <w:rPr>
                <w:rFonts w:asciiTheme="minorHAnsi" w:hAnsiTheme="minorHAnsi"/>
                <w:sz w:val="22"/>
                <w:szCs w:val="22"/>
                <w:lang w:val="nl-BE"/>
              </w:rPr>
              <w:t>Voor campus</w:t>
            </w:r>
            <w:r w:rsidR="00F904AA" w:rsidRPr="009D0D2B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Kortrijk - Roeselare </w:t>
            </w:r>
            <w:r w:rsidR="004B0070">
              <w:rPr>
                <w:rFonts w:asciiTheme="minorHAnsi" w:hAnsiTheme="minorHAnsi"/>
                <w:sz w:val="22"/>
                <w:szCs w:val="22"/>
                <w:lang w:val="nl-BE"/>
              </w:rPr>
              <w:t>-</w:t>
            </w:r>
            <w:r w:rsidRPr="009D0D2B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Torhout</w:t>
            </w:r>
            <w:r w:rsidR="004B0070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- Ieper</w:t>
            </w:r>
            <w:r w:rsidRPr="009D0D2B">
              <w:rPr>
                <w:rFonts w:asciiTheme="minorHAnsi" w:hAnsiTheme="minorHAnsi"/>
                <w:sz w:val="22"/>
                <w:szCs w:val="22"/>
                <w:lang w:val="nl-BE"/>
              </w:rPr>
              <w:t>:</w:t>
            </w:r>
          </w:p>
          <w:p w14:paraId="622E7E83" w14:textId="77777777" w:rsidR="002631CB" w:rsidRPr="009D0D2B" w:rsidRDefault="002631CB" w:rsidP="002631CB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2CB85D4E" w14:textId="77777777" w:rsidR="002631CB" w:rsidRPr="009D0D2B" w:rsidRDefault="002631CB" w:rsidP="002631CB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9D0D2B">
              <w:rPr>
                <w:rFonts w:asciiTheme="minorHAnsi" w:hAnsiTheme="minorHAnsi"/>
                <w:sz w:val="22"/>
                <w:szCs w:val="22"/>
                <w:lang w:val="nl-BE"/>
              </w:rPr>
              <w:t>VIVES - Studentenvoorzieningen</w:t>
            </w:r>
          </w:p>
          <w:p w14:paraId="37E03A86" w14:textId="77777777" w:rsidR="002631CB" w:rsidRPr="009D0D2B" w:rsidRDefault="002631CB" w:rsidP="002631CB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proofErr w:type="spellStart"/>
            <w:r w:rsidRPr="009D0D2B">
              <w:rPr>
                <w:rFonts w:asciiTheme="minorHAnsi" w:hAnsiTheme="minorHAnsi"/>
                <w:sz w:val="22"/>
                <w:szCs w:val="22"/>
                <w:lang w:val="nl-BE"/>
              </w:rPr>
              <w:t>Doorniksesteenweg</w:t>
            </w:r>
            <w:proofErr w:type="spellEnd"/>
            <w:r w:rsidRPr="009D0D2B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145, 8500 Kortrijk</w:t>
            </w:r>
          </w:p>
          <w:p w14:paraId="30320192" w14:textId="751630D8" w:rsidR="002631CB" w:rsidRPr="009D0D2B" w:rsidRDefault="00F904AA" w:rsidP="002631CB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9D0D2B">
              <w:rPr>
                <w:rFonts w:asciiTheme="minorHAnsi" w:hAnsiTheme="minorHAnsi"/>
                <w:sz w:val="22"/>
                <w:szCs w:val="22"/>
                <w:lang w:val="nl-BE"/>
              </w:rPr>
              <w:t>tel. 0</w:t>
            </w:r>
            <w:r w:rsidR="002631CB" w:rsidRPr="009D0D2B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56 26 41 84 </w:t>
            </w:r>
          </w:p>
          <w:p w14:paraId="5EC38656" w14:textId="77777777" w:rsidR="001E7E92" w:rsidRDefault="002631CB" w:rsidP="002631CB">
            <w:pPr>
              <w:rPr>
                <w:rStyle w:val="Hyperlink"/>
              </w:rPr>
            </w:pPr>
            <w:r w:rsidRPr="009D0D2B">
              <w:rPr>
                <w:rFonts w:asciiTheme="minorHAnsi" w:hAnsiTheme="minorHAnsi"/>
                <w:sz w:val="22"/>
                <w:szCs w:val="22"/>
                <w:lang w:val="nl-BE"/>
              </w:rPr>
              <w:t>e-mail</w:t>
            </w:r>
            <w:r w:rsidRPr="0031616A">
              <w:rPr>
                <w:rStyle w:val="Hyperlink"/>
              </w:rPr>
              <w:t xml:space="preserve"> </w:t>
            </w:r>
          </w:p>
          <w:p w14:paraId="0972FE2E" w14:textId="64C56245" w:rsidR="002631CB" w:rsidRDefault="00436316" w:rsidP="002631CB">
            <w:pPr>
              <w:rPr>
                <w:rStyle w:val="Hyperlink"/>
              </w:rPr>
            </w:pPr>
            <w:hyperlink r:id="rId12" w:history="1">
              <w:r w:rsidR="00024B6B" w:rsidRPr="00A06203">
                <w:rPr>
                  <w:rStyle w:val="Hyperlink"/>
                  <w:rFonts w:asciiTheme="minorHAnsi" w:hAnsiTheme="minorHAnsi"/>
                  <w:sz w:val="22"/>
                  <w:szCs w:val="22"/>
                  <w:lang w:val="nl-BE"/>
                </w:rPr>
                <w:t>kortrijk@stuvoloods.be</w:t>
              </w:r>
            </w:hyperlink>
          </w:p>
          <w:p w14:paraId="78839109" w14:textId="4930D474" w:rsidR="00E54008" w:rsidRDefault="00436316" w:rsidP="002631CB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hyperlink r:id="rId13" w:history="1">
              <w:r w:rsidR="0031616A" w:rsidRPr="00AD2350">
                <w:rPr>
                  <w:rStyle w:val="Hyperlink"/>
                  <w:rFonts w:asciiTheme="minorHAnsi" w:hAnsiTheme="minorHAnsi"/>
                  <w:sz w:val="22"/>
                  <w:szCs w:val="22"/>
                  <w:lang w:val="nl-BE"/>
                </w:rPr>
                <w:t>roeselare@stuvoloods.be</w:t>
              </w:r>
            </w:hyperlink>
          </w:p>
          <w:p w14:paraId="79116C76" w14:textId="2A0141DB" w:rsidR="0031616A" w:rsidRDefault="00436316" w:rsidP="002631CB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hyperlink r:id="rId14" w:history="1">
              <w:r w:rsidR="0031616A" w:rsidRPr="00AD2350">
                <w:rPr>
                  <w:rStyle w:val="Hyperlink"/>
                  <w:rFonts w:asciiTheme="minorHAnsi" w:hAnsiTheme="minorHAnsi"/>
                  <w:sz w:val="22"/>
                  <w:szCs w:val="22"/>
                  <w:lang w:val="nl-BE"/>
                </w:rPr>
                <w:t>torhout@stuvoloods.be</w:t>
              </w:r>
            </w:hyperlink>
            <w:r w:rsidR="0031616A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</w:p>
          <w:p w14:paraId="6DBB4F2F" w14:textId="19CE56A2" w:rsidR="00DC0544" w:rsidRDefault="00436316" w:rsidP="002631CB">
            <w:pPr>
              <w:rPr>
                <w:rStyle w:val="Hyperlink"/>
                <w:rFonts w:asciiTheme="minorHAnsi" w:hAnsiTheme="minorHAnsi"/>
                <w:sz w:val="22"/>
                <w:szCs w:val="22"/>
                <w:lang w:val="nl-BE"/>
              </w:rPr>
            </w:pPr>
            <w:hyperlink r:id="rId15" w:history="1">
              <w:r w:rsidR="00DC0544" w:rsidRPr="00537D40">
                <w:rPr>
                  <w:rStyle w:val="Hyperlink"/>
                  <w:rFonts w:asciiTheme="minorHAnsi" w:hAnsiTheme="minorHAnsi"/>
                  <w:sz w:val="22"/>
                  <w:szCs w:val="22"/>
                  <w:lang w:val="nl-BE"/>
                </w:rPr>
                <w:t>ieper@stuvoloods.be</w:t>
              </w:r>
            </w:hyperlink>
          </w:p>
          <w:p w14:paraId="4FD14624" w14:textId="77777777" w:rsidR="00DC0544" w:rsidRPr="00DC0544" w:rsidRDefault="00DC0544" w:rsidP="002631CB">
            <w:pPr>
              <w:rPr>
                <w:rStyle w:val="Hyperlink"/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1B8DF0C5" w14:textId="2A877130" w:rsidR="002631CB" w:rsidRPr="009D0D2B" w:rsidRDefault="00436316" w:rsidP="002631CB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hyperlink r:id="rId16" w:history="1">
              <w:r w:rsidR="00DC0544" w:rsidRPr="00537D40">
                <w:rPr>
                  <w:rStyle w:val="Hyperlink"/>
                  <w:rFonts w:asciiTheme="minorHAnsi" w:hAnsiTheme="minorHAnsi"/>
                  <w:sz w:val="22"/>
                  <w:szCs w:val="22"/>
                  <w:lang w:val="nl-BE"/>
                </w:rPr>
                <w:t>www.stuvoloods.be</w:t>
              </w:r>
            </w:hyperlink>
          </w:p>
          <w:p w14:paraId="2F5A890A" w14:textId="77777777" w:rsidR="002631CB" w:rsidRPr="009D0D2B" w:rsidRDefault="002631CB" w:rsidP="002631CB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0572" w14:textId="556A8373" w:rsidR="002631CB" w:rsidRPr="009D0D2B" w:rsidRDefault="009B760B" w:rsidP="002631CB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9D0D2B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Voor </w:t>
            </w:r>
            <w:r w:rsidR="002631CB" w:rsidRPr="009D0D2B">
              <w:rPr>
                <w:rFonts w:asciiTheme="minorHAnsi" w:hAnsiTheme="minorHAnsi"/>
                <w:sz w:val="22"/>
                <w:szCs w:val="22"/>
                <w:lang w:val="nl-BE"/>
              </w:rPr>
              <w:t>campus Brugge en Oostende</w:t>
            </w:r>
            <w:r w:rsidRPr="009D0D2B">
              <w:rPr>
                <w:rFonts w:asciiTheme="minorHAnsi" w:hAnsiTheme="minorHAnsi"/>
                <w:sz w:val="22"/>
                <w:szCs w:val="22"/>
                <w:lang w:val="nl-BE"/>
              </w:rPr>
              <w:t>:</w:t>
            </w:r>
          </w:p>
          <w:p w14:paraId="7D5CA765" w14:textId="6F5CCCB8" w:rsidR="002631CB" w:rsidRPr="009D0D2B" w:rsidRDefault="002631CB" w:rsidP="002631CB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668EB83D" w14:textId="77777777" w:rsidR="002631CB" w:rsidRPr="009D0D2B" w:rsidRDefault="002631CB" w:rsidP="002631CB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9D0D2B">
              <w:rPr>
                <w:rFonts w:asciiTheme="minorHAnsi" w:hAnsiTheme="minorHAnsi"/>
                <w:sz w:val="22"/>
                <w:szCs w:val="22"/>
                <w:lang w:val="nl-BE"/>
              </w:rPr>
              <w:t>VIVES - Studentenvoorzieningen</w:t>
            </w:r>
          </w:p>
          <w:p w14:paraId="0C3EE164" w14:textId="77777777" w:rsidR="002631CB" w:rsidRPr="009D0D2B" w:rsidRDefault="002631CB" w:rsidP="002631CB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proofErr w:type="spellStart"/>
            <w:r w:rsidRPr="009D0D2B">
              <w:rPr>
                <w:rFonts w:asciiTheme="minorHAnsi" w:hAnsiTheme="minorHAnsi"/>
                <w:sz w:val="22"/>
                <w:szCs w:val="22"/>
                <w:lang w:val="nl-BE"/>
              </w:rPr>
              <w:t>Xaverianenstraat</w:t>
            </w:r>
            <w:proofErr w:type="spellEnd"/>
            <w:r w:rsidRPr="009D0D2B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8, 8200 Brugge</w:t>
            </w:r>
          </w:p>
          <w:p w14:paraId="63597C03" w14:textId="32168D74" w:rsidR="002631CB" w:rsidRPr="009D0D2B" w:rsidRDefault="00F904AA" w:rsidP="002631CB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9D0D2B">
              <w:rPr>
                <w:rFonts w:asciiTheme="minorHAnsi" w:hAnsiTheme="minorHAnsi"/>
                <w:sz w:val="22"/>
                <w:szCs w:val="22"/>
                <w:lang w:val="nl-BE"/>
              </w:rPr>
              <w:t>tel. 0</w:t>
            </w:r>
            <w:r w:rsidR="002631CB" w:rsidRPr="009D0D2B">
              <w:rPr>
                <w:rFonts w:asciiTheme="minorHAnsi" w:hAnsiTheme="minorHAnsi"/>
                <w:sz w:val="22"/>
                <w:szCs w:val="22"/>
                <w:lang w:val="nl-BE"/>
              </w:rPr>
              <w:t>50 30 52 90</w:t>
            </w:r>
          </w:p>
          <w:p w14:paraId="62E7CC86" w14:textId="77777777" w:rsidR="001E7E92" w:rsidRDefault="002631CB" w:rsidP="002631CB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9D0D2B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e-mail </w:t>
            </w:r>
          </w:p>
          <w:p w14:paraId="7AF77240" w14:textId="204DF2DA" w:rsidR="002631CB" w:rsidRDefault="00436316" w:rsidP="002631CB">
            <w:pPr>
              <w:rPr>
                <w:rStyle w:val="Hyperlink"/>
              </w:rPr>
            </w:pPr>
            <w:hyperlink r:id="rId17" w:history="1">
              <w:r w:rsidR="001E7E92" w:rsidRPr="00A06203">
                <w:rPr>
                  <w:rStyle w:val="Hyperlink"/>
                  <w:rFonts w:asciiTheme="minorHAnsi" w:hAnsiTheme="minorHAnsi"/>
                  <w:sz w:val="22"/>
                  <w:szCs w:val="22"/>
                  <w:lang w:val="nl-BE"/>
                </w:rPr>
                <w:t>brugge@stuvoloods.be</w:t>
              </w:r>
            </w:hyperlink>
          </w:p>
          <w:p w14:paraId="4757A608" w14:textId="6C7A2026" w:rsidR="00F368BA" w:rsidRPr="00F368BA" w:rsidRDefault="00436316" w:rsidP="002631CB">
            <w:pPr>
              <w:rPr>
                <w:rStyle w:val="Hyperlink"/>
              </w:rPr>
            </w:pPr>
            <w:hyperlink r:id="rId18" w:history="1">
              <w:r w:rsidR="00F368BA" w:rsidRPr="00F368BA">
                <w:rPr>
                  <w:rStyle w:val="Hyperlink"/>
                  <w:rFonts w:asciiTheme="minorHAnsi" w:hAnsiTheme="minorHAnsi"/>
                  <w:sz w:val="22"/>
                  <w:szCs w:val="22"/>
                  <w:lang w:val="nl-BE"/>
                </w:rPr>
                <w:t>oostende@stuvoloods.be</w:t>
              </w:r>
            </w:hyperlink>
            <w:r w:rsidR="00F368BA" w:rsidRPr="00F368BA">
              <w:rPr>
                <w:rStyle w:val="Hyperlink"/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</w:p>
          <w:p w14:paraId="190E7682" w14:textId="77777777" w:rsidR="00DC0544" w:rsidRPr="00DC0544" w:rsidRDefault="00DC0544" w:rsidP="00263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B48994" w14:textId="77777777" w:rsidR="00DC0544" w:rsidRDefault="00DC0544" w:rsidP="002631CB"/>
          <w:p w14:paraId="2A4AB286" w14:textId="77777777" w:rsidR="00DC0544" w:rsidRDefault="00DC0544" w:rsidP="002631CB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7F3E6758" w14:textId="6B81F9D0" w:rsidR="00DC0544" w:rsidRDefault="00436316" w:rsidP="002631CB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hyperlink r:id="rId19" w:history="1">
              <w:r w:rsidR="00DC0544" w:rsidRPr="00537D40">
                <w:rPr>
                  <w:rStyle w:val="Hyperlink"/>
                  <w:rFonts w:asciiTheme="minorHAnsi" w:hAnsiTheme="minorHAnsi"/>
                  <w:sz w:val="22"/>
                  <w:szCs w:val="22"/>
                  <w:lang w:val="nl-BE"/>
                </w:rPr>
                <w:t>www.stuvoloods.be</w:t>
              </w:r>
            </w:hyperlink>
          </w:p>
          <w:p w14:paraId="01E7086D" w14:textId="5CA4134A" w:rsidR="00DC0544" w:rsidRPr="002631CB" w:rsidRDefault="00DC0544" w:rsidP="002631CB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</w:tbl>
    <w:p w14:paraId="53E2E003" w14:textId="77777777" w:rsidR="002631CB" w:rsidRPr="002631CB" w:rsidRDefault="002631CB" w:rsidP="002631CB">
      <w:pPr>
        <w:rPr>
          <w:rFonts w:asciiTheme="minorHAnsi" w:hAnsiTheme="minorHAnsi"/>
          <w:sz w:val="22"/>
          <w:szCs w:val="22"/>
          <w:lang w:val="nl-BE"/>
        </w:rPr>
      </w:pPr>
    </w:p>
    <w:p w14:paraId="54DCFFED" w14:textId="77777777" w:rsidR="00D64F80" w:rsidRPr="000549E3" w:rsidRDefault="00D64F80" w:rsidP="00D64F80">
      <w:pPr>
        <w:rPr>
          <w:rFonts w:asciiTheme="minorHAnsi" w:hAnsiTheme="minorHAnsi" w:cs="Arial"/>
          <w:sz w:val="16"/>
          <w:szCs w:val="16"/>
        </w:rPr>
      </w:pPr>
      <w:r w:rsidRPr="000549E3">
        <w:rPr>
          <w:rFonts w:asciiTheme="minorHAnsi" w:hAnsiTheme="minorHAnsi" w:cs="Arial"/>
          <w:sz w:val="16"/>
          <w:szCs w:val="16"/>
        </w:rPr>
        <w:t xml:space="preserve">Hogeschool VIVES Noord vzw – </w:t>
      </w:r>
      <w:proofErr w:type="spellStart"/>
      <w:r w:rsidRPr="000549E3">
        <w:rPr>
          <w:rFonts w:asciiTheme="minorHAnsi" w:hAnsiTheme="minorHAnsi" w:cs="Arial"/>
          <w:sz w:val="16"/>
          <w:szCs w:val="16"/>
        </w:rPr>
        <w:t>Doorniksesteenweg</w:t>
      </w:r>
      <w:proofErr w:type="spellEnd"/>
      <w:r w:rsidRPr="000549E3">
        <w:rPr>
          <w:rFonts w:asciiTheme="minorHAnsi" w:hAnsiTheme="minorHAnsi" w:cs="Arial"/>
          <w:sz w:val="16"/>
          <w:szCs w:val="16"/>
        </w:rPr>
        <w:t xml:space="preserve"> 145, 8500 Kortrijk – 455932266 RPR Gent, afdeling Kortrijk -  </w:t>
      </w:r>
      <w:hyperlink r:id="rId20" w:history="1">
        <w:r w:rsidRPr="000549E3">
          <w:rPr>
            <w:rFonts w:asciiTheme="minorHAnsi" w:hAnsiTheme="minorHAnsi" w:cs="Arial"/>
            <w:sz w:val="16"/>
            <w:szCs w:val="16"/>
          </w:rPr>
          <w:t>info@vives.be</w:t>
        </w:r>
      </w:hyperlink>
      <w:r w:rsidRPr="000549E3">
        <w:rPr>
          <w:rFonts w:asciiTheme="minorHAnsi" w:hAnsiTheme="minorHAnsi" w:cs="Arial"/>
          <w:sz w:val="16"/>
          <w:szCs w:val="16"/>
        </w:rPr>
        <w:t xml:space="preserve"> – </w:t>
      </w:r>
      <w:hyperlink r:id="rId21" w:history="1">
        <w:r w:rsidRPr="000549E3">
          <w:rPr>
            <w:rFonts w:asciiTheme="minorHAnsi" w:hAnsiTheme="minorHAnsi" w:cs="Arial"/>
            <w:sz w:val="16"/>
            <w:szCs w:val="16"/>
          </w:rPr>
          <w:t>www.vives.be</w:t>
        </w:r>
      </w:hyperlink>
      <w:r w:rsidRPr="000549E3">
        <w:rPr>
          <w:rFonts w:asciiTheme="minorHAnsi" w:hAnsiTheme="minorHAnsi" w:cs="Arial"/>
          <w:sz w:val="16"/>
          <w:szCs w:val="16"/>
        </w:rPr>
        <w:t> </w:t>
      </w:r>
    </w:p>
    <w:p w14:paraId="3D530941" w14:textId="20F29C87" w:rsidR="00D64F80" w:rsidRPr="000549E3" w:rsidRDefault="00D64F80" w:rsidP="00D64F80">
      <w:pPr>
        <w:rPr>
          <w:rFonts w:asciiTheme="minorHAnsi" w:hAnsiTheme="minorHAnsi" w:cs="Arial"/>
          <w:sz w:val="16"/>
          <w:szCs w:val="16"/>
        </w:rPr>
      </w:pPr>
      <w:r w:rsidRPr="000549E3">
        <w:rPr>
          <w:rFonts w:asciiTheme="minorHAnsi" w:hAnsiTheme="minorHAnsi" w:cs="Arial"/>
          <w:sz w:val="16"/>
          <w:szCs w:val="16"/>
        </w:rPr>
        <w:t>Hogeschool VIVES Zuid vzw -  </w:t>
      </w:r>
      <w:proofErr w:type="spellStart"/>
      <w:r w:rsidRPr="000549E3">
        <w:rPr>
          <w:rFonts w:asciiTheme="minorHAnsi" w:hAnsiTheme="minorHAnsi" w:cs="Arial"/>
          <w:sz w:val="16"/>
          <w:szCs w:val="16"/>
        </w:rPr>
        <w:t>Doorniksesteenweg</w:t>
      </w:r>
      <w:proofErr w:type="spellEnd"/>
      <w:r w:rsidRPr="000549E3">
        <w:rPr>
          <w:rFonts w:asciiTheme="minorHAnsi" w:hAnsiTheme="minorHAnsi" w:cs="Arial"/>
          <w:sz w:val="16"/>
          <w:szCs w:val="16"/>
        </w:rPr>
        <w:t xml:space="preserve"> 145, 8500 Kortrijk – 455922071 RPR Gent, afdeling Kortrijk - </w:t>
      </w:r>
      <w:hyperlink r:id="rId22" w:history="1">
        <w:r w:rsidRPr="000549E3">
          <w:rPr>
            <w:rFonts w:asciiTheme="minorHAnsi" w:hAnsiTheme="minorHAnsi" w:cs="Arial"/>
            <w:sz w:val="16"/>
            <w:szCs w:val="16"/>
          </w:rPr>
          <w:t>info@vives.be</w:t>
        </w:r>
      </w:hyperlink>
      <w:r w:rsidRPr="000549E3">
        <w:rPr>
          <w:rFonts w:asciiTheme="minorHAnsi" w:hAnsiTheme="minorHAnsi" w:cs="Arial"/>
          <w:sz w:val="16"/>
          <w:szCs w:val="16"/>
        </w:rPr>
        <w:t xml:space="preserve"> - </w:t>
      </w:r>
      <w:hyperlink r:id="rId23" w:history="1">
        <w:r w:rsidRPr="000549E3">
          <w:rPr>
            <w:rFonts w:asciiTheme="minorHAnsi" w:hAnsiTheme="minorHAnsi" w:cs="Arial"/>
            <w:sz w:val="16"/>
            <w:szCs w:val="16"/>
          </w:rPr>
          <w:t>www.vives.be</w:t>
        </w:r>
      </w:hyperlink>
    </w:p>
    <w:p w14:paraId="4D077B3F" w14:textId="77777777" w:rsidR="00055C72" w:rsidRPr="00D64F80" w:rsidRDefault="00055C72">
      <w:pPr>
        <w:rPr>
          <w:rFonts w:asciiTheme="minorHAnsi" w:hAnsiTheme="minorHAnsi"/>
          <w:sz w:val="22"/>
          <w:szCs w:val="22"/>
        </w:rPr>
      </w:pPr>
    </w:p>
    <w:sectPr w:rsidR="00055C72" w:rsidRPr="00D64F80" w:rsidSect="00D14557">
      <w:footerReference w:type="default" r:id="rId24"/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B37B" w14:textId="77777777" w:rsidR="0000058E" w:rsidRDefault="0000058E" w:rsidP="00D14557">
      <w:r>
        <w:separator/>
      </w:r>
    </w:p>
  </w:endnote>
  <w:endnote w:type="continuationSeparator" w:id="0">
    <w:p w14:paraId="4D25F360" w14:textId="77777777" w:rsidR="0000058E" w:rsidRDefault="0000058E" w:rsidP="00D1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C212" w14:textId="26CD2314" w:rsidR="00427EFA" w:rsidRDefault="00CC294E" w:rsidP="006A62DE">
    <w:pPr>
      <w:pStyle w:val="Voettekst"/>
      <w:pBdr>
        <w:top w:val="single" w:sz="4" w:space="1" w:color="auto"/>
      </w:pBdr>
      <w:rPr>
        <w:rFonts w:asciiTheme="minorHAnsi" w:hAnsiTheme="minorHAnsi"/>
        <w:sz w:val="18"/>
        <w:szCs w:val="18"/>
      </w:rPr>
    </w:pPr>
    <w:r w:rsidRPr="00712956">
      <w:rPr>
        <w:rFonts w:asciiTheme="minorHAnsi" w:hAnsiTheme="minorHAnsi"/>
        <w:sz w:val="18"/>
        <w:szCs w:val="18"/>
      </w:rPr>
      <w:t>SD/</w:t>
    </w:r>
    <w:r w:rsidR="007A5985">
      <w:rPr>
        <w:rFonts w:asciiTheme="minorHAnsi" w:hAnsiTheme="minorHAnsi"/>
        <w:sz w:val="18"/>
        <w:szCs w:val="18"/>
      </w:rPr>
      <w:t>401</w:t>
    </w:r>
    <w:r w:rsidRPr="00712956">
      <w:rPr>
        <w:rFonts w:asciiTheme="minorHAnsi" w:hAnsiTheme="minorHAnsi"/>
        <w:sz w:val="18"/>
        <w:szCs w:val="18"/>
      </w:rPr>
      <w:t xml:space="preserve"> </w:t>
    </w:r>
    <w:r w:rsidR="00725042">
      <w:rPr>
        <w:rFonts w:asciiTheme="minorHAnsi" w:hAnsiTheme="minorHAnsi"/>
        <w:sz w:val="18"/>
        <w:szCs w:val="18"/>
      </w:rPr>
      <w:t xml:space="preserve">Groeipakket voor </w:t>
    </w:r>
    <w:r w:rsidR="00843246">
      <w:rPr>
        <w:rFonts w:asciiTheme="minorHAnsi" w:hAnsiTheme="minorHAnsi"/>
        <w:sz w:val="18"/>
        <w:szCs w:val="18"/>
      </w:rPr>
      <w:t>graduaatstudenten (</w:t>
    </w:r>
    <w:r w:rsidR="00725042">
      <w:rPr>
        <w:rFonts w:asciiTheme="minorHAnsi" w:hAnsiTheme="minorHAnsi"/>
        <w:sz w:val="18"/>
        <w:szCs w:val="18"/>
      </w:rPr>
      <w:t>HBO</w:t>
    </w:r>
    <w:r w:rsidR="00843246">
      <w:rPr>
        <w:rFonts w:asciiTheme="minorHAnsi" w:hAnsiTheme="minorHAnsi"/>
        <w:sz w:val="18"/>
        <w:szCs w:val="18"/>
      </w:rPr>
      <w:t>5)</w:t>
    </w:r>
    <w:r w:rsidR="00725042">
      <w:rPr>
        <w:rFonts w:asciiTheme="minorHAnsi" w:hAnsiTheme="minorHAnsi"/>
        <w:sz w:val="18"/>
        <w:szCs w:val="18"/>
      </w:rPr>
      <w:t xml:space="preserve"> </w:t>
    </w:r>
    <w:r w:rsidR="003E224F">
      <w:rPr>
        <w:rFonts w:asciiTheme="minorHAnsi" w:hAnsiTheme="minorHAnsi"/>
        <w:sz w:val="18"/>
        <w:szCs w:val="18"/>
      </w:rPr>
      <w:t>v</w:t>
    </w:r>
    <w:r w:rsidR="00725042">
      <w:rPr>
        <w:rFonts w:asciiTheme="minorHAnsi" w:hAnsiTheme="minorHAnsi"/>
        <w:sz w:val="18"/>
        <w:szCs w:val="18"/>
      </w:rPr>
      <w:t>erpleegkunde</w:t>
    </w:r>
    <w:r w:rsidRPr="00712956">
      <w:rPr>
        <w:rFonts w:asciiTheme="minorHAnsi" w:hAnsiTheme="minorHAnsi"/>
        <w:sz w:val="18"/>
        <w:szCs w:val="18"/>
      </w:rPr>
      <w:ptab w:relativeTo="margin" w:alignment="right" w:leader="none"/>
    </w:r>
    <w:r w:rsidR="00154C61">
      <w:rPr>
        <w:rFonts w:asciiTheme="minorHAnsi" w:hAnsiTheme="minorHAnsi"/>
        <w:sz w:val="18"/>
        <w:szCs w:val="18"/>
      </w:rPr>
      <w:t>a</w:t>
    </w:r>
    <w:r w:rsidR="007900A7" w:rsidRPr="00712956">
      <w:rPr>
        <w:rFonts w:asciiTheme="minorHAnsi" w:hAnsiTheme="minorHAnsi"/>
        <w:sz w:val="18"/>
        <w:szCs w:val="18"/>
      </w:rPr>
      <w:t xml:space="preserve">cademiejaar </w:t>
    </w:r>
    <w:r w:rsidR="00B705F6">
      <w:rPr>
        <w:rFonts w:asciiTheme="minorHAnsi" w:hAnsiTheme="minorHAnsi"/>
        <w:sz w:val="18"/>
        <w:szCs w:val="18"/>
      </w:rPr>
      <w:t>20</w:t>
    </w:r>
    <w:r w:rsidR="002B1199">
      <w:rPr>
        <w:rFonts w:asciiTheme="minorHAnsi" w:hAnsiTheme="minorHAnsi"/>
        <w:sz w:val="18"/>
        <w:szCs w:val="18"/>
      </w:rPr>
      <w:t>2</w:t>
    </w:r>
    <w:r w:rsidR="00306798">
      <w:rPr>
        <w:rFonts w:asciiTheme="minorHAnsi" w:hAnsiTheme="minorHAnsi"/>
        <w:sz w:val="18"/>
        <w:szCs w:val="18"/>
      </w:rPr>
      <w:t>4</w:t>
    </w:r>
    <w:r w:rsidR="00B705F6">
      <w:rPr>
        <w:rFonts w:asciiTheme="minorHAnsi" w:hAnsiTheme="minorHAnsi"/>
        <w:sz w:val="18"/>
        <w:szCs w:val="18"/>
      </w:rPr>
      <w:t>-202</w:t>
    </w:r>
    <w:r w:rsidR="00306798">
      <w:rPr>
        <w:rFonts w:asciiTheme="minorHAnsi" w:hAnsiTheme="minorHAnsi"/>
        <w:sz w:val="18"/>
        <w:szCs w:val="18"/>
      </w:rPr>
      <w:t>5</w:t>
    </w:r>
    <w:r w:rsidR="00427EFA">
      <w:rPr>
        <w:rFonts w:asciiTheme="minorHAnsi" w:hAnsiTheme="minorHAnsi"/>
        <w:sz w:val="18"/>
        <w:szCs w:val="18"/>
      </w:rPr>
      <w:t xml:space="preserve"> </w:t>
    </w:r>
  </w:p>
  <w:p w14:paraId="0C047C53" w14:textId="5270B9DA" w:rsidR="00CC294E" w:rsidRPr="00712956" w:rsidRDefault="00436316" w:rsidP="006A62DE">
    <w:pPr>
      <w:pStyle w:val="Voettekst"/>
      <w:pBdr>
        <w:top w:val="single" w:sz="4" w:space="1" w:color="auto"/>
      </w:pBd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11</w:t>
    </w:r>
    <w:r w:rsidR="00B34E72">
      <w:rPr>
        <w:rFonts w:asciiTheme="minorHAnsi" w:hAnsiTheme="minorHAnsi"/>
        <w:sz w:val="18"/>
        <w:szCs w:val="18"/>
      </w:rPr>
      <w:t xml:space="preserve"> juni</w:t>
    </w:r>
    <w:r w:rsidR="00EF4791">
      <w:rPr>
        <w:rFonts w:asciiTheme="minorHAnsi" w:hAnsiTheme="minorHAnsi"/>
        <w:sz w:val="18"/>
        <w:szCs w:val="18"/>
      </w:rPr>
      <w:t xml:space="preserve"> 202</w:t>
    </w:r>
    <w:r w:rsidR="00B647DD">
      <w:rPr>
        <w:rFonts w:asciiTheme="minorHAnsi" w:hAnsiTheme="minorHAnsi"/>
        <w:sz w:val="18"/>
        <w:szCs w:val="18"/>
      </w:rPr>
      <w:t>4</w:t>
    </w:r>
  </w:p>
  <w:p w14:paraId="0B72AD67" w14:textId="77777777" w:rsidR="00CC294E" w:rsidRPr="00EE6C49" w:rsidRDefault="00CC294E">
    <w:pPr>
      <w:pStyle w:val="Voettekst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2262" w14:textId="77777777" w:rsidR="0000058E" w:rsidRDefault="0000058E" w:rsidP="00D14557">
      <w:r>
        <w:separator/>
      </w:r>
    </w:p>
  </w:footnote>
  <w:footnote w:type="continuationSeparator" w:id="0">
    <w:p w14:paraId="43110E48" w14:textId="77777777" w:rsidR="0000058E" w:rsidRDefault="0000058E" w:rsidP="00D1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C9B"/>
    <w:multiLevelType w:val="hybridMultilevel"/>
    <w:tmpl w:val="CFCEB7C0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642905"/>
    <w:multiLevelType w:val="hybridMultilevel"/>
    <w:tmpl w:val="F0C2D8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018E"/>
    <w:multiLevelType w:val="hybridMultilevel"/>
    <w:tmpl w:val="CFCEB7C0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E270B"/>
    <w:multiLevelType w:val="hybridMultilevel"/>
    <w:tmpl w:val="5D10C9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133BC"/>
    <w:multiLevelType w:val="hybridMultilevel"/>
    <w:tmpl w:val="C9C8B2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F11C5"/>
    <w:multiLevelType w:val="hybridMultilevel"/>
    <w:tmpl w:val="AA76E2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61C55"/>
    <w:multiLevelType w:val="hybridMultilevel"/>
    <w:tmpl w:val="08D88B1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B3D06"/>
    <w:multiLevelType w:val="multilevel"/>
    <w:tmpl w:val="C442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476D72"/>
    <w:multiLevelType w:val="hybridMultilevel"/>
    <w:tmpl w:val="B62069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366679"/>
    <w:multiLevelType w:val="hybridMultilevel"/>
    <w:tmpl w:val="F3B07262"/>
    <w:lvl w:ilvl="0" w:tplc="71FE8524">
      <w:start w:val="1"/>
      <w:numFmt w:val="lowerLetter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5445E5"/>
    <w:multiLevelType w:val="multilevel"/>
    <w:tmpl w:val="558A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4B15FA"/>
    <w:multiLevelType w:val="hybridMultilevel"/>
    <w:tmpl w:val="813C4C3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871A37"/>
    <w:multiLevelType w:val="hybridMultilevel"/>
    <w:tmpl w:val="DD549D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D665A"/>
    <w:multiLevelType w:val="hybridMultilevel"/>
    <w:tmpl w:val="24D20F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27199"/>
    <w:multiLevelType w:val="hybridMultilevel"/>
    <w:tmpl w:val="ACEA0C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706B9"/>
    <w:multiLevelType w:val="hybridMultilevel"/>
    <w:tmpl w:val="3808EFD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54F9"/>
    <w:multiLevelType w:val="hybridMultilevel"/>
    <w:tmpl w:val="5410774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EE6402"/>
    <w:multiLevelType w:val="multilevel"/>
    <w:tmpl w:val="E1AAD15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42659D9"/>
    <w:multiLevelType w:val="hybridMultilevel"/>
    <w:tmpl w:val="0F660698"/>
    <w:lvl w:ilvl="0" w:tplc="08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540B8"/>
    <w:multiLevelType w:val="hybridMultilevel"/>
    <w:tmpl w:val="4BA21A2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476E5"/>
    <w:multiLevelType w:val="multilevel"/>
    <w:tmpl w:val="43603D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abstractNum w:abstractNumId="21" w15:restartNumberingAfterBreak="0">
    <w:nsid w:val="3C582F23"/>
    <w:multiLevelType w:val="multilevel"/>
    <w:tmpl w:val="3A18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F27239"/>
    <w:multiLevelType w:val="hybridMultilevel"/>
    <w:tmpl w:val="045EF2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05F2E"/>
    <w:multiLevelType w:val="hybridMultilevel"/>
    <w:tmpl w:val="119009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469BF"/>
    <w:multiLevelType w:val="hybridMultilevel"/>
    <w:tmpl w:val="B4B291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C1911"/>
    <w:multiLevelType w:val="multilevel"/>
    <w:tmpl w:val="9DF4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5C0C54"/>
    <w:multiLevelType w:val="hybridMultilevel"/>
    <w:tmpl w:val="293421D2"/>
    <w:lvl w:ilvl="0" w:tplc="4792FD04">
      <w:start w:val="5"/>
      <w:numFmt w:val="bullet"/>
      <w:lvlText w:val="-"/>
      <w:lvlJc w:val="left"/>
      <w:pPr>
        <w:ind w:left="-207" w:hanging="360"/>
      </w:pPr>
      <w:rPr>
        <w:rFonts w:ascii="Verdana" w:eastAsia="Times New Roman" w:hAnsi="Verdana" w:cs="Arial" w:hint="default"/>
        <w:b w:val="0"/>
        <w:sz w:val="20"/>
        <w:u w:val="none"/>
      </w:rPr>
    </w:lvl>
    <w:lvl w:ilvl="1" w:tplc="0813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7" w15:restartNumberingAfterBreak="0">
    <w:nsid w:val="46EC06D2"/>
    <w:multiLevelType w:val="hybridMultilevel"/>
    <w:tmpl w:val="286ABE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E4934"/>
    <w:multiLevelType w:val="multilevel"/>
    <w:tmpl w:val="33A4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786AAD"/>
    <w:multiLevelType w:val="hybridMultilevel"/>
    <w:tmpl w:val="63AAE5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61B1E"/>
    <w:multiLevelType w:val="multilevel"/>
    <w:tmpl w:val="E680712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E0278DE"/>
    <w:multiLevelType w:val="hybridMultilevel"/>
    <w:tmpl w:val="54E2BA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24FD0"/>
    <w:multiLevelType w:val="multilevel"/>
    <w:tmpl w:val="3A34578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595D0A"/>
    <w:multiLevelType w:val="hybridMultilevel"/>
    <w:tmpl w:val="4206314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4235D"/>
    <w:multiLevelType w:val="hybridMultilevel"/>
    <w:tmpl w:val="1804BE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D43AB"/>
    <w:multiLevelType w:val="hybridMultilevel"/>
    <w:tmpl w:val="982C40C8"/>
    <w:lvl w:ilvl="0" w:tplc="08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40070E"/>
    <w:multiLevelType w:val="hybridMultilevel"/>
    <w:tmpl w:val="4FE43814"/>
    <w:lvl w:ilvl="0" w:tplc="0413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5AD42D84"/>
    <w:multiLevelType w:val="hybridMultilevel"/>
    <w:tmpl w:val="97E47B56"/>
    <w:lvl w:ilvl="0" w:tplc="08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B84CE5"/>
    <w:multiLevelType w:val="hybridMultilevel"/>
    <w:tmpl w:val="475289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D11FA6"/>
    <w:multiLevelType w:val="multilevel"/>
    <w:tmpl w:val="9DC0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A02BC4"/>
    <w:multiLevelType w:val="multilevel"/>
    <w:tmpl w:val="90F0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32534B"/>
    <w:multiLevelType w:val="hybridMultilevel"/>
    <w:tmpl w:val="C6A43368"/>
    <w:lvl w:ilvl="0" w:tplc="C5D073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0436A"/>
    <w:multiLevelType w:val="hybridMultilevel"/>
    <w:tmpl w:val="733C4F90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82362B"/>
    <w:multiLevelType w:val="hybridMultilevel"/>
    <w:tmpl w:val="D69257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3179D"/>
    <w:multiLevelType w:val="hybridMultilevel"/>
    <w:tmpl w:val="1708CB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467DF"/>
    <w:multiLevelType w:val="hybridMultilevel"/>
    <w:tmpl w:val="FA50788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65103">
    <w:abstractNumId w:val="24"/>
  </w:num>
  <w:num w:numId="2" w16cid:durableId="564611964">
    <w:abstractNumId w:val="16"/>
  </w:num>
  <w:num w:numId="3" w16cid:durableId="1392658345">
    <w:abstractNumId w:val="26"/>
  </w:num>
  <w:num w:numId="4" w16cid:durableId="955335951">
    <w:abstractNumId w:val="8"/>
  </w:num>
  <w:num w:numId="5" w16cid:durableId="125482019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048624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463117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9401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23259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0537032">
    <w:abstractNumId w:val="23"/>
  </w:num>
  <w:num w:numId="11" w16cid:durableId="1308628072">
    <w:abstractNumId w:val="0"/>
  </w:num>
  <w:num w:numId="12" w16cid:durableId="446122849">
    <w:abstractNumId w:val="2"/>
  </w:num>
  <w:num w:numId="13" w16cid:durableId="1292596294">
    <w:abstractNumId w:val="20"/>
  </w:num>
  <w:num w:numId="14" w16cid:durableId="1324549053">
    <w:abstractNumId w:val="17"/>
  </w:num>
  <w:num w:numId="15" w16cid:durableId="418600633">
    <w:abstractNumId w:val="30"/>
  </w:num>
  <w:num w:numId="16" w16cid:durableId="1156149015">
    <w:abstractNumId w:val="33"/>
  </w:num>
  <w:num w:numId="17" w16cid:durableId="1432357297">
    <w:abstractNumId w:val="45"/>
  </w:num>
  <w:num w:numId="18" w16cid:durableId="1915966136">
    <w:abstractNumId w:val="27"/>
  </w:num>
  <w:num w:numId="19" w16cid:durableId="1315984876">
    <w:abstractNumId w:val="13"/>
  </w:num>
  <w:num w:numId="20" w16cid:durableId="1385133165">
    <w:abstractNumId w:val="31"/>
  </w:num>
  <w:num w:numId="21" w16cid:durableId="1933855260">
    <w:abstractNumId w:val="14"/>
  </w:num>
  <w:num w:numId="22" w16cid:durableId="126051931">
    <w:abstractNumId w:val="12"/>
  </w:num>
  <w:num w:numId="23" w16cid:durableId="314333473">
    <w:abstractNumId w:val="19"/>
  </w:num>
  <w:num w:numId="24" w16cid:durableId="722214412">
    <w:abstractNumId w:val="1"/>
  </w:num>
  <w:num w:numId="25" w16cid:durableId="1586450846">
    <w:abstractNumId w:val="42"/>
  </w:num>
  <w:num w:numId="26" w16cid:durableId="1513841233">
    <w:abstractNumId w:val="11"/>
  </w:num>
  <w:num w:numId="27" w16cid:durableId="1950382867">
    <w:abstractNumId w:val="18"/>
  </w:num>
  <w:num w:numId="28" w16cid:durableId="1061095151">
    <w:abstractNumId w:val="40"/>
  </w:num>
  <w:num w:numId="29" w16cid:durableId="47801137">
    <w:abstractNumId w:val="7"/>
  </w:num>
  <w:num w:numId="30" w16cid:durableId="395665087">
    <w:abstractNumId w:val="41"/>
  </w:num>
  <w:num w:numId="31" w16cid:durableId="732120499">
    <w:abstractNumId w:val="15"/>
  </w:num>
  <w:num w:numId="32" w16cid:durableId="365834793">
    <w:abstractNumId w:val="6"/>
  </w:num>
  <w:num w:numId="33" w16cid:durableId="692414980">
    <w:abstractNumId w:val="22"/>
  </w:num>
  <w:num w:numId="34" w16cid:durableId="1686980933">
    <w:abstractNumId w:val="43"/>
  </w:num>
  <w:num w:numId="35" w16cid:durableId="1496261375">
    <w:abstractNumId w:val="32"/>
  </w:num>
  <w:num w:numId="36" w16cid:durableId="960846713">
    <w:abstractNumId w:val="34"/>
  </w:num>
  <w:num w:numId="37" w16cid:durableId="6831654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32002658">
    <w:abstractNumId w:val="32"/>
  </w:num>
  <w:num w:numId="39" w16cid:durableId="1730691785">
    <w:abstractNumId w:val="10"/>
  </w:num>
  <w:num w:numId="40" w16cid:durableId="862860895">
    <w:abstractNumId w:val="21"/>
  </w:num>
  <w:num w:numId="41" w16cid:durableId="1346130240">
    <w:abstractNumId w:val="3"/>
  </w:num>
  <w:num w:numId="42" w16cid:durableId="1289241734">
    <w:abstractNumId w:val="39"/>
  </w:num>
  <w:num w:numId="43" w16cid:durableId="1917326381">
    <w:abstractNumId w:val="5"/>
  </w:num>
  <w:num w:numId="44" w16cid:durableId="1315066194">
    <w:abstractNumId w:val="28"/>
  </w:num>
  <w:num w:numId="45" w16cid:durableId="281615846">
    <w:abstractNumId w:val="25"/>
  </w:num>
  <w:num w:numId="46" w16cid:durableId="1037855137">
    <w:abstractNumId w:val="44"/>
  </w:num>
  <w:num w:numId="47" w16cid:durableId="1638215920">
    <w:abstractNumId w:val="4"/>
  </w:num>
  <w:num w:numId="48" w16cid:durableId="20815605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F7"/>
    <w:rsid w:val="0000058E"/>
    <w:rsid w:val="00003D3F"/>
    <w:rsid w:val="000072D8"/>
    <w:rsid w:val="00014D99"/>
    <w:rsid w:val="00024A32"/>
    <w:rsid w:val="00024B6B"/>
    <w:rsid w:val="000268AD"/>
    <w:rsid w:val="00031CAA"/>
    <w:rsid w:val="000406BC"/>
    <w:rsid w:val="0004545D"/>
    <w:rsid w:val="00055929"/>
    <w:rsid w:val="00055C72"/>
    <w:rsid w:val="0006539D"/>
    <w:rsid w:val="0006704D"/>
    <w:rsid w:val="00070E72"/>
    <w:rsid w:val="00073AF9"/>
    <w:rsid w:val="00086405"/>
    <w:rsid w:val="000C3B7C"/>
    <w:rsid w:val="000C44B5"/>
    <w:rsid w:val="000D077B"/>
    <w:rsid w:val="000D3515"/>
    <w:rsid w:val="000D5C13"/>
    <w:rsid w:val="000D6413"/>
    <w:rsid w:val="000E180D"/>
    <w:rsid w:val="000E32D5"/>
    <w:rsid w:val="000E6E20"/>
    <w:rsid w:val="001125CA"/>
    <w:rsid w:val="0012047A"/>
    <w:rsid w:val="00127FD1"/>
    <w:rsid w:val="00140999"/>
    <w:rsid w:val="00141AB7"/>
    <w:rsid w:val="001527C9"/>
    <w:rsid w:val="001529F1"/>
    <w:rsid w:val="00154C61"/>
    <w:rsid w:val="00160537"/>
    <w:rsid w:val="001916B4"/>
    <w:rsid w:val="001B1B08"/>
    <w:rsid w:val="001B48AF"/>
    <w:rsid w:val="001E2191"/>
    <w:rsid w:val="001E6733"/>
    <w:rsid w:val="001E7E92"/>
    <w:rsid w:val="0020318C"/>
    <w:rsid w:val="0020337F"/>
    <w:rsid w:val="00212987"/>
    <w:rsid w:val="00230E04"/>
    <w:rsid w:val="00242D7D"/>
    <w:rsid w:val="002522CF"/>
    <w:rsid w:val="00252E9C"/>
    <w:rsid w:val="002631CB"/>
    <w:rsid w:val="00266A2B"/>
    <w:rsid w:val="00266E19"/>
    <w:rsid w:val="00270CAD"/>
    <w:rsid w:val="00277916"/>
    <w:rsid w:val="002840A7"/>
    <w:rsid w:val="00287213"/>
    <w:rsid w:val="00297C7F"/>
    <w:rsid w:val="002A35B7"/>
    <w:rsid w:val="002A5C2A"/>
    <w:rsid w:val="002A7051"/>
    <w:rsid w:val="002B1199"/>
    <w:rsid w:val="002C345D"/>
    <w:rsid w:val="002C6348"/>
    <w:rsid w:val="002C6713"/>
    <w:rsid w:val="002D093F"/>
    <w:rsid w:val="002D2275"/>
    <w:rsid w:val="002F05C8"/>
    <w:rsid w:val="002F167A"/>
    <w:rsid w:val="002F5625"/>
    <w:rsid w:val="00306798"/>
    <w:rsid w:val="0030783E"/>
    <w:rsid w:val="00313172"/>
    <w:rsid w:val="0031616A"/>
    <w:rsid w:val="00321BEE"/>
    <w:rsid w:val="00330709"/>
    <w:rsid w:val="00331506"/>
    <w:rsid w:val="00333D1E"/>
    <w:rsid w:val="00355E2C"/>
    <w:rsid w:val="0036608F"/>
    <w:rsid w:val="003703DD"/>
    <w:rsid w:val="003769DF"/>
    <w:rsid w:val="00384D2E"/>
    <w:rsid w:val="00387D2B"/>
    <w:rsid w:val="003979CB"/>
    <w:rsid w:val="003A21EE"/>
    <w:rsid w:val="003B088E"/>
    <w:rsid w:val="003C47F2"/>
    <w:rsid w:val="003C6BC9"/>
    <w:rsid w:val="003D1DE5"/>
    <w:rsid w:val="003E224F"/>
    <w:rsid w:val="003E5BDC"/>
    <w:rsid w:val="003E6A7C"/>
    <w:rsid w:val="003F3D1C"/>
    <w:rsid w:val="003F7BF9"/>
    <w:rsid w:val="0041793D"/>
    <w:rsid w:val="00427EFA"/>
    <w:rsid w:val="00432181"/>
    <w:rsid w:val="00436316"/>
    <w:rsid w:val="0043785D"/>
    <w:rsid w:val="00441BE8"/>
    <w:rsid w:val="00446B6D"/>
    <w:rsid w:val="00450FA8"/>
    <w:rsid w:val="00460001"/>
    <w:rsid w:val="0046404B"/>
    <w:rsid w:val="0047468D"/>
    <w:rsid w:val="004817F3"/>
    <w:rsid w:val="00482A40"/>
    <w:rsid w:val="00490338"/>
    <w:rsid w:val="004B0070"/>
    <w:rsid w:val="004B5FD8"/>
    <w:rsid w:val="004C187A"/>
    <w:rsid w:val="004C500E"/>
    <w:rsid w:val="004E21F1"/>
    <w:rsid w:val="005257EC"/>
    <w:rsid w:val="005450FB"/>
    <w:rsid w:val="00546632"/>
    <w:rsid w:val="005602FF"/>
    <w:rsid w:val="0056108B"/>
    <w:rsid w:val="00564CED"/>
    <w:rsid w:val="0056766F"/>
    <w:rsid w:val="0059120E"/>
    <w:rsid w:val="005A384C"/>
    <w:rsid w:val="005A7DD1"/>
    <w:rsid w:val="005C6C1F"/>
    <w:rsid w:val="005D3067"/>
    <w:rsid w:val="005F3CF8"/>
    <w:rsid w:val="005F6D51"/>
    <w:rsid w:val="0060240C"/>
    <w:rsid w:val="0060253F"/>
    <w:rsid w:val="00607223"/>
    <w:rsid w:val="006108B9"/>
    <w:rsid w:val="00613547"/>
    <w:rsid w:val="006139C2"/>
    <w:rsid w:val="006179AE"/>
    <w:rsid w:val="00621534"/>
    <w:rsid w:val="00621894"/>
    <w:rsid w:val="00634ECB"/>
    <w:rsid w:val="00640004"/>
    <w:rsid w:val="00663567"/>
    <w:rsid w:val="00666BD2"/>
    <w:rsid w:val="00670108"/>
    <w:rsid w:val="006758FE"/>
    <w:rsid w:val="0067601D"/>
    <w:rsid w:val="006867D8"/>
    <w:rsid w:val="00687320"/>
    <w:rsid w:val="00693F18"/>
    <w:rsid w:val="006A1511"/>
    <w:rsid w:val="006A376F"/>
    <w:rsid w:val="006A5110"/>
    <w:rsid w:val="006A62DE"/>
    <w:rsid w:val="006B32EB"/>
    <w:rsid w:val="006B5E9F"/>
    <w:rsid w:val="006C5467"/>
    <w:rsid w:val="006E61B3"/>
    <w:rsid w:val="007077E9"/>
    <w:rsid w:val="007078B1"/>
    <w:rsid w:val="00712286"/>
    <w:rsid w:val="00712956"/>
    <w:rsid w:val="00713F98"/>
    <w:rsid w:val="0072092D"/>
    <w:rsid w:val="00725042"/>
    <w:rsid w:val="0075245F"/>
    <w:rsid w:val="0077758B"/>
    <w:rsid w:val="00780FF0"/>
    <w:rsid w:val="00787B92"/>
    <w:rsid w:val="007900A7"/>
    <w:rsid w:val="0079035B"/>
    <w:rsid w:val="00791CD8"/>
    <w:rsid w:val="00796FF1"/>
    <w:rsid w:val="007A5985"/>
    <w:rsid w:val="007C1B06"/>
    <w:rsid w:val="007E6561"/>
    <w:rsid w:val="00806B44"/>
    <w:rsid w:val="00812DC7"/>
    <w:rsid w:val="00831202"/>
    <w:rsid w:val="00835773"/>
    <w:rsid w:val="00843246"/>
    <w:rsid w:val="008462AB"/>
    <w:rsid w:val="0087299C"/>
    <w:rsid w:val="008B6257"/>
    <w:rsid w:val="008B728A"/>
    <w:rsid w:val="008B7FBC"/>
    <w:rsid w:val="008C6CB5"/>
    <w:rsid w:val="008E731C"/>
    <w:rsid w:val="008F3097"/>
    <w:rsid w:val="00922267"/>
    <w:rsid w:val="00930916"/>
    <w:rsid w:val="0093149A"/>
    <w:rsid w:val="009511E0"/>
    <w:rsid w:val="00951AF9"/>
    <w:rsid w:val="00955AC4"/>
    <w:rsid w:val="00956FE1"/>
    <w:rsid w:val="00960D40"/>
    <w:rsid w:val="0097462C"/>
    <w:rsid w:val="00992419"/>
    <w:rsid w:val="00995EFA"/>
    <w:rsid w:val="009A30F6"/>
    <w:rsid w:val="009A690A"/>
    <w:rsid w:val="009B047D"/>
    <w:rsid w:val="009B04A2"/>
    <w:rsid w:val="009B1A3D"/>
    <w:rsid w:val="009B4691"/>
    <w:rsid w:val="009B760B"/>
    <w:rsid w:val="009C137C"/>
    <w:rsid w:val="009C5456"/>
    <w:rsid w:val="009C7290"/>
    <w:rsid w:val="009D0D2B"/>
    <w:rsid w:val="009D428B"/>
    <w:rsid w:val="009E5899"/>
    <w:rsid w:val="009E7967"/>
    <w:rsid w:val="00A0479D"/>
    <w:rsid w:val="00A07157"/>
    <w:rsid w:val="00A163D4"/>
    <w:rsid w:val="00A17978"/>
    <w:rsid w:val="00A21357"/>
    <w:rsid w:val="00A22E88"/>
    <w:rsid w:val="00A23A87"/>
    <w:rsid w:val="00A24BB5"/>
    <w:rsid w:val="00A366A1"/>
    <w:rsid w:val="00A64406"/>
    <w:rsid w:val="00A729C4"/>
    <w:rsid w:val="00A74909"/>
    <w:rsid w:val="00A7750E"/>
    <w:rsid w:val="00A84F36"/>
    <w:rsid w:val="00AA5C17"/>
    <w:rsid w:val="00AA7DCF"/>
    <w:rsid w:val="00AE728E"/>
    <w:rsid w:val="00AF2762"/>
    <w:rsid w:val="00AF3352"/>
    <w:rsid w:val="00B1357A"/>
    <w:rsid w:val="00B337A3"/>
    <w:rsid w:val="00B33CCC"/>
    <w:rsid w:val="00B34E72"/>
    <w:rsid w:val="00B35AB8"/>
    <w:rsid w:val="00B379E7"/>
    <w:rsid w:val="00B45A71"/>
    <w:rsid w:val="00B50FF8"/>
    <w:rsid w:val="00B5545E"/>
    <w:rsid w:val="00B633A8"/>
    <w:rsid w:val="00B647DD"/>
    <w:rsid w:val="00B66DEC"/>
    <w:rsid w:val="00B6770D"/>
    <w:rsid w:val="00B705F6"/>
    <w:rsid w:val="00B76D55"/>
    <w:rsid w:val="00B773B6"/>
    <w:rsid w:val="00BA0130"/>
    <w:rsid w:val="00BB1815"/>
    <w:rsid w:val="00BB4FE2"/>
    <w:rsid w:val="00BD7436"/>
    <w:rsid w:val="00BE0FB6"/>
    <w:rsid w:val="00C01BA9"/>
    <w:rsid w:val="00C24C72"/>
    <w:rsid w:val="00C32FB7"/>
    <w:rsid w:val="00C46F37"/>
    <w:rsid w:val="00C50634"/>
    <w:rsid w:val="00C52F60"/>
    <w:rsid w:val="00C822E2"/>
    <w:rsid w:val="00C978EE"/>
    <w:rsid w:val="00CB244C"/>
    <w:rsid w:val="00CC294E"/>
    <w:rsid w:val="00CD61A0"/>
    <w:rsid w:val="00CE0DC9"/>
    <w:rsid w:val="00D14557"/>
    <w:rsid w:val="00D3727F"/>
    <w:rsid w:val="00D41708"/>
    <w:rsid w:val="00D428E4"/>
    <w:rsid w:val="00D50B72"/>
    <w:rsid w:val="00D5164E"/>
    <w:rsid w:val="00D64AF7"/>
    <w:rsid w:val="00D64F80"/>
    <w:rsid w:val="00D717CF"/>
    <w:rsid w:val="00D72189"/>
    <w:rsid w:val="00D774E3"/>
    <w:rsid w:val="00D86137"/>
    <w:rsid w:val="00D90BDA"/>
    <w:rsid w:val="00D91C84"/>
    <w:rsid w:val="00D9507F"/>
    <w:rsid w:val="00DA3DE3"/>
    <w:rsid w:val="00DB71D0"/>
    <w:rsid w:val="00DC0544"/>
    <w:rsid w:val="00DC4126"/>
    <w:rsid w:val="00DE4ADF"/>
    <w:rsid w:val="00DE645F"/>
    <w:rsid w:val="00DF3152"/>
    <w:rsid w:val="00DF4F2B"/>
    <w:rsid w:val="00E01857"/>
    <w:rsid w:val="00E30285"/>
    <w:rsid w:val="00E33CA2"/>
    <w:rsid w:val="00E369FC"/>
    <w:rsid w:val="00E44A6A"/>
    <w:rsid w:val="00E47EB7"/>
    <w:rsid w:val="00E54008"/>
    <w:rsid w:val="00E54618"/>
    <w:rsid w:val="00E621EC"/>
    <w:rsid w:val="00E64C93"/>
    <w:rsid w:val="00E6534E"/>
    <w:rsid w:val="00E65C41"/>
    <w:rsid w:val="00E70663"/>
    <w:rsid w:val="00E75FD5"/>
    <w:rsid w:val="00E7674D"/>
    <w:rsid w:val="00ED1ACA"/>
    <w:rsid w:val="00ED2D6A"/>
    <w:rsid w:val="00ED7BE1"/>
    <w:rsid w:val="00EE4E42"/>
    <w:rsid w:val="00EE6C49"/>
    <w:rsid w:val="00EE6F4A"/>
    <w:rsid w:val="00EF0A77"/>
    <w:rsid w:val="00EF1EED"/>
    <w:rsid w:val="00EF4791"/>
    <w:rsid w:val="00F056EB"/>
    <w:rsid w:val="00F106DE"/>
    <w:rsid w:val="00F111E3"/>
    <w:rsid w:val="00F12EBA"/>
    <w:rsid w:val="00F33F83"/>
    <w:rsid w:val="00F368BA"/>
    <w:rsid w:val="00F5182F"/>
    <w:rsid w:val="00F53862"/>
    <w:rsid w:val="00F55CAB"/>
    <w:rsid w:val="00F625E7"/>
    <w:rsid w:val="00F7568F"/>
    <w:rsid w:val="00F85E66"/>
    <w:rsid w:val="00F904AA"/>
    <w:rsid w:val="00F91D5B"/>
    <w:rsid w:val="00F967AC"/>
    <w:rsid w:val="00FA3F35"/>
    <w:rsid w:val="00FA7EEC"/>
    <w:rsid w:val="00FB6686"/>
    <w:rsid w:val="00FC0C38"/>
    <w:rsid w:val="00FC3939"/>
    <w:rsid w:val="00FC4346"/>
    <w:rsid w:val="00FD317D"/>
    <w:rsid w:val="00FE0F28"/>
    <w:rsid w:val="00FF1B7D"/>
    <w:rsid w:val="5159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7F40C"/>
  <w15:docId w15:val="{1CD98CF6-1120-4E49-A060-82A28634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0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9B04A2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B04A2"/>
    <w:pPr>
      <w:ind w:left="720"/>
      <w:contextualSpacing/>
    </w:pPr>
  </w:style>
  <w:style w:type="paragraph" w:styleId="Koptekst">
    <w:name w:val="header"/>
    <w:basedOn w:val="Standaard"/>
    <w:link w:val="KoptekstChar"/>
    <w:rsid w:val="009B04A2"/>
    <w:pPr>
      <w:tabs>
        <w:tab w:val="center" w:pos="4536"/>
        <w:tab w:val="right" w:pos="9072"/>
      </w:tabs>
    </w:pPr>
    <w:rPr>
      <w:lang w:val="nl"/>
    </w:rPr>
  </w:style>
  <w:style w:type="character" w:customStyle="1" w:styleId="KoptekstChar">
    <w:name w:val="Koptekst Char"/>
    <w:basedOn w:val="Standaardalinea-lettertype"/>
    <w:link w:val="Koptekst"/>
    <w:rsid w:val="009B04A2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table" w:styleId="Tabelraster">
    <w:name w:val="Table Grid"/>
    <w:basedOn w:val="Standaardtabel"/>
    <w:rsid w:val="009B04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Kleurrijketabel3">
    <w:name w:val="Table Colorful 3"/>
    <w:basedOn w:val="Standaardtabel"/>
    <w:uiPriority w:val="99"/>
    <w:semiHidden/>
    <w:unhideWhenUsed/>
    <w:rsid w:val="009B04A2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Voettekst">
    <w:name w:val="footer"/>
    <w:basedOn w:val="Standaard"/>
    <w:link w:val="VoettekstChar"/>
    <w:uiPriority w:val="99"/>
    <w:unhideWhenUsed/>
    <w:rsid w:val="00D1455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4557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455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4557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Default">
    <w:name w:val="Default"/>
    <w:rsid w:val="008C6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56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42D7D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42D7D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42D7D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960D40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60D4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960D40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904AA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4008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026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eselare@stuvoloods.be" TargetMode="External"/><Relationship Id="rId18" Type="http://schemas.openxmlformats.org/officeDocument/2006/relationships/hyperlink" Target="mailto:oostende@stuvoloods.b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vives.b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ortrijk@stuvoloods.be" TargetMode="External"/><Relationship Id="rId17" Type="http://schemas.openxmlformats.org/officeDocument/2006/relationships/hyperlink" Target="mailto:brugge@stuvoloods.b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uvoloods.be" TargetMode="External"/><Relationship Id="rId20" Type="http://schemas.openxmlformats.org/officeDocument/2006/relationships/hyperlink" Target="mailto:info@vives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ieper@stuvoloods.be" TargetMode="External"/><Relationship Id="rId23" Type="http://schemas.openxmlformats.org/officeDocument/2006/relationships/hyperlink" Target="http://www.vives.b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tuvoloods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rhout@stuvoloods.be" TargetMode="External"/><Relationship Id="rId22" Type="http://schemas.openxmlformats.org/officeDocument/2006/relationships/hyperlink" Target="mailto:info@vives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1390c3-d66f-4726-83fe-b8f8ce1825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78752F8492845BED534E0D4AF39B0" ma:contentTypeVersion="14" ma:contentTypeDescription="Een nieuw document maken." ma:contentTypeScope="" ma:versionID="d399feb24b561cec8715f214acfafdf4">
  <xsd:schema xmlns:xsd="http://www.w3.org/2001/XMLSchema" xmlns:xs="http://www.w3.org/2001/XMLSchema" xmlns:p="http://schemas.microsoft.com/office/2006/metadata/properties" xmlns:ns2="ac1390c3-d66f-4726-83fe-b8f8ce182594" xmlns:ns3="8a69c986-e063-4dc8-92ac-5ecaec1cd839" targetNamespace="http://schemas.microsoft.com/office/2006/metadata/properties" ma:root="true" ma:fieldsID="87bf08e08089b6618213ba8173af65f6" ns2:_="" ns3:_="">
    <xsd:import namespace="ac1390c3-d66f-4726-83fe-b8f8ce182594"/>
    <xsd:import namespace="8a69c986-e063-4dc8-92ac-5ecaec1cd8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390c3-d66f-4726-83fe-b8f8ce182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460a840-b235-4d39-b436-fe20d012a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9c986-e063-4dc8-92ac-5ecaec1cd8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374EA-AD58-4841-B3B0-084807449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736840-DA6E-4487-A2EC-80E506A8CE72}">
  <ds:schemaRefs>
    <ds:schemaRef ds:uri="http://schemas.microsoft.com/office/2006/metadata/properties"/>
    <ds:schemaRef ds:uri="http://schemas.microsoft.com/office/infopath/2007/PartnerControls"/>
    <ds:schemaRef ds:uri="8d4feee8-4b25-40f5-9cc8-67902be7b937"/>
    <ds:schemaRef ds:uri="7d7ca377-edfb-4876-9d31-317522325cf0"/>
    <ds:schemaRef ds:uri="c3abcf8d-3e36-4236-9912-c246b17e2b1e"/>
    <ds:schemaRef ds:uri="ac1390c3-d66f-4726-83fe-b8f8ce182594"/>
  </ds:schemaRefs>
</ds:datastoreItem>
</file>

<file path=customXml/itemProps3.xml><?xml version="1.0" encoding="utf-8"?>
<ds:datastoreItem xmlns:ds="http://schemas.openxmlformats.org/officeDocument/2006/customXml" ds:itemID="{7DDD9554-4DF7-4074-9490-D6C947ABD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390c3-d66f-4726-83fe-b8f8ce182594"/>
    <ds:schemaRef ds:uri="8a69c986-e063-4dc8-92ac-5ecaec1cd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425818-407B-40B9-9C02-300D023067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SD 102 Uitschrijven tijdens het academiejaar 2018-2019 18 01 2019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 102 Uitschrijven tijdens het academiejaar 2018-2019 18 01 2019</dc:title>
  <dc:creator>bietje.nottebaere</dc:creator>
  <cp:lastModifiedBy>Bietje Nottebaere</cp:lastModifiedBy>
  <cp:revision>66</cp:revision>
  <cp:lastPrinted>2013-09-18T14:11:00Z</cp:lastPrinted>
  <dcterms:created xsi:type="dcterms:W3CDTF">2022-05-24T12:22:00Z</dcterms:created>
  <dcterms:modified xsi:type="dcterms:W3CDTF">2024-06-11T08:27:00Z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0x01010093078752F8492845BED534E0D4AF39B0</vt:lpwstr>
  </property>
  <property fmtid="{D5CDD505-2E9C-101B-9397-08002B2CF9AE}" pid="3" name="Studiegebied">
    <vt:lpwstr/>
  </property>
  <property fmtid="{D5CDD505-2E9C-101B-9397-08002B2CF9AE}" pid="4" name="Academiejaar">
    <vt:lpwstr>593;#2019-20|9d8e0401-1f77-41dd-b09c-f16e542390e9</vt:lpwstr>
  </property>
  <property fmtid="{D5CDD505-2E9C-101B-9397-08002B2CF9AE}" pid="5" name="Campus">
    <vt:lpwstr/>
  </property>
  <property fmtid="{D5CDD505-2E9C-101B-9397-08002B2CF9AE}" pid="6" name="Order">
    <vt:r8>52500</vt:r8>
  </property>
  <property fmtid="{D5CDD505-2E9C-101B-9397-08002B2CF9AE}" pid="7" name="MediaServiceImageTags">
    <vt:lpwstr/>
  </property>
</Properties>
</file>